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BA6" w:rsidRPr="000743DD" w:rsidRDefault="00CD1BA6" w:rsidP="00CD1BA6">
      <w:pPr>
        <w:spacing w:after="0" w:line="240" w:lineRule="auto"/>
        <w:rPr>
          <w:rStyle w:val="instancename"/>
          <w:rFonts w:ascii="Times New Roman" w:hAnsi="Times New Roman" w:cs="Times New Roman"/>
          <w:color w:val="6C757D"/>
          <w:sz w:val="24"/>
          <w:szCs w:val="24"/>
          <w:lang w:val="en-US"/>
        </w:rPr>
      </w:pPr>
    </w:p>
    <w:p w:rsidR="00CD1BA6" w:rsidRPr="00144F07" w:rsidRDefault="00CD1BA6" w:rsidP="00CD1B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F07">
        <w:rPr>
          <w:rFonts w:ascii="Times New Roman" w:hAnsi="Times New Roman" w:cs="Times New Roman"/>
          <w:b/>
          <w:sz w:val="28"/>
          <w:szCs w:val="28"/>
        </w:rPr>
        <w:t>Карта тестовых заданий</w:t>
      </w:r>
    </w:p>
    <w:p w:rsidR="00BA2D8C" w:rsidRDefault="00CD1BA6" w:rsidP="00CD1BA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44F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Компетенция: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BA2D8C" w:rsidRPr="00BA2D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УК-2: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BA2D8C" w:rsidRPr="00BA2D8C" w:rsidRDefault="00BA2D8C" w:rsidP="00CD1BA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A2D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УК-3: Способен осуществлять социальное взаимодействие и реализовывать свою роль в команде</w:t>
      </w:r>
    </w:p>
    <w:p w:rsidR="00CD1BA6" w:rsidRDefault="00CD1BA6" w:rsidP="00CD1BA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F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Индикатор: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BA2D8C" w:rsidRPr="00BA2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УК-2.1: Определяет круг задач в рамках поставленной цели и выбирает оптимальные способы их решения, исходя из действующих правовых норм, имеющихся ресурсов и ограничений</w:t>
      </w:r>
    </w:p>
    <w:p w:rsidR="00BA2D8C" w:rsidRPr="00C91CC6" w:rsidRDefault="00BA2D8C" w:rsidP="00CD1BA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УК-3.2: Способен выполнять свою роль в командной работе</w:t>
      </w:r>
    </w:p>
    <w:p w:rsidR="00BA2D8C" w:rsidRPr="00BA2D8C" w:rsidRDefault="00CD1BA6" w:rsidP="00BA2D8C">
      <w:pPr>
        <w:tabs>
          <w:tab w:val="left" w:pos="708"/>
          <w:tab w:val="center" w:pos="4677"/>
          <w:tab w:val="right" w:pos="9355"/>
        </w:tabs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F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Дисциплина</w:t>
      </w:r>
      <w:r w:rsidRPr="00144F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Социология</w:t>
      </w:r>
      <w:r w:rsidR="00BA2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молодё</w:t>
      </w:r>
      <w:r w:rsidR="00BA2D8C" w:rsidRPr="00BA2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 и практики социального сопровождения в </w:t>
      </w:r>
      <w:r w:rsidR="00BA2D8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A2D8C" w:rsidRPr="00BA2D8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 риска</w:t>
      </w:r>
      <w:r w:rsidR="00BA2D8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CD1BA6" w:rsidRPr="00144F07" w:rsidRDefault="00CD1BA6" w:rsidP="00CD1BA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D1BA6" w:rsidRPr="00144F07" w:rsidRDefault="00CD1BA6" w:rsidP="00CD1BA6">
      <w:pPr>
        <w:tabs>
          <w:tab w:val="left" w:pos="284"/>
        </w:tabs>
        <w:ind w:firstLine="426"/>
        <w:rPr>
          <w:rFonts w:ascii="Times New Roman" w:hAnsi="Times New Roman" w:cs="Times New Roman"/>
          <w:b/>
          <w:sz w:val="24"/>
          <w:szCs w:val="28"/>
        </w:rPr>
      </w:pPr>
      <w:r w:rsidRPr="00144F07">
        <w:rPr>
          <w:rFonts w:ascii="Times New Roman" w:hAnsi="Times New Roman" w:cs="Times New Roman"/>
          <w:b/>
          <w:sz w:val="24"/>
          <w:szCs w:val="28"/>
        </w:rPr>
        <w:t>Описание теста:</w:t>
      </w:r>
    </w:p>
    <w:p w:rsidR="00CD1BA6" w:rsidRPr="00144F07" w:rsidRDefault="00133820" w:rsidP="00CD1BA6">
      <w:pPr>
        <w:numPr>
          <w:ilvl w:val="0"/>
          <w:numId w:val="5"/>
        </w:numPr>
        <w:spacing w:after="0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Тест состоит из 8</w:t>
      </w:r>
      <w:r w:rsidR="00CD1BA6" w:rsidRPr="00144F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CD1BA6" w:rsidRPr="00144F07" w:rsidRDefault="00CD1BA6" w:rsidP="00CD1BA6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144F0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CD1BA6" w:rsidRPr="00144F07" w:rsidRDefault="00CD1BA6" w:rsidP="00CD1BA6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144F0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:rsidR="00CD1BA6" w:rsidRPr="00144F07" w:rsidRDefault="00CD1BA6" w:rsidP="00CD1BA6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144F0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4. Тест успешно пройден, если обучающийся правильно ответил на 70% тестовых заданий (61 балл).</w:t>
      </w:r>
    </w:p>
    <w:p w:rsidR="00CD1BA6" w:rsidRPr="00144F07" w:rsidRDefault="00CD1BA6" w:rsidP="00CD1BA6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144F0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5. На прохождение тестирования, включая организационный момент, обучающимся отводится не более  60  минут. На каждое тестовое задание в среднем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по 1,2 </w:t>
      </w:r>
      <w:r w:rsidRPr="00144F0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минуты.</w:t>
      </w:r>
    </w:p>
    <w:p w:rsidR="00CD1BA6" w:rsidRPr="00144F07" w:rsidRDefault="00CD1BA6" w:rsidP="00CD1BA6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144F0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6. Обучающемуся предоставляется одна попытка для прохождения компьютерного тестирования.</w:t>
      </w:r>
    </w:p>
    <w:p w:rsidR="00CD1BA6" w:rsidRPr="00144F07" w:rsidRDefault="00CD1BA6" w:rsidP="00CD1BA6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D1BA6" w:rsidRPr="00144F07" w:rsidRDefault="00CD1BA6" w:rsidP="00CD1BA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44F07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Кодификатором</w:t>
      </w:r>
      <w:r w:rsidRPr="00144F0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теста по дисциплине является раздел рабочей программы «</w:t>
      </w:r>
      <w:r w:rsidRPr="00144F07">
        <w:rPr>
          <w:rFonts w:ascii="Times New Roman" w:hAnsi="Times New Roman" w:cs="Times New Roman"/>
          <w:color w:val="000000"/>
          <w:sz w:val="24"/>
          <w:szCs w:val="24"/>
        </w:rPr>
        <w:t>4. Структура и содержание дисциплины (модуля)»</w:t>
      </w:r>
    </w:p>
    <w:p w:rsidR="00CD1BA6" w:rsidRDefault="00CD1BA6" w:rsidP="00CD1BA6">
      <w:pPr>
        <w:spacing w:after="0" w:line="240" w:lineRule="auto"/>
        <w:jc w:val="center"/>
        <w:rPr>
          <w:rStyle w:val="instancename"/>
          <w:rFonts w:ascii="Times New Roman" w:hAnsi="Times New Roman" w:cs="Times New Roman"/>
          <w:color w:val="6C757D"/>
          <w:sz w:val="24"/>
          <w:szCs w:val="24"/>
        </w:rPr>
      </w:pPr>
    </w:p>
    <w:p w:rsidR="00CD1BA6" w:rsidRDefault="00CD1BA6" w:rsidP="00CD1BA6">
      <w:pPr>
        <w:spacing w:after="0" w:line="240" w:lineRule="auto"/>
        <w:jc w:val="center"/>
        <w:rPr>
          <w:rStyle w:val="instancename"/>
          <w:rFonts w:ascii="Times New Roman" w:hAnsi="Times New Roman" w:cs="Times New Roman"/>
          <w:color w:val="6C757D"/>
          <w:sz w:val="24"/>
          <w:szCs w:val="24"/>
        </w:rPr>
      </w:pPr>
    </w:p>
    <w:p w:rsidR="00CD1BA6" w:rsidRPr="00144F07" w:rsidRDefault="00CD1BA6" w:rsidP="00CD1B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4F07">
        <w:rPr>
          <w:rFonts w:ascii="Times New Roman" w:hAnsi="Times New Roman" w:cs="Times New Roman"/>
          <w:b/>
          <w:sz w:val="24"/>
          <w:szCs w:val="24"/>
        </w:rPr>
        <w:t>Комплект тестовых заданий</w:t>
      </w:r>
    </w:p>
    <w:p w:rsidR="00CD1BA6" w:rsidRPr="00144F07" w:rsidRDefault="00CD1BA6" w:rsidP="00CD1BA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D1BA6" w:rsidRPr="00144F07" w:rsidRDefault="00CD1BA6" w:rsidP="00CD1BA6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4F07"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:rsidR="00CD1BA6" w:rsidRPr="00144F07" w:rsidRDefault="00CD1BA6" w:rsidP="00CD1BA6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4F07">
        <w:rPr>
          <w:rFonts w:ascii="Times New Roman" w:hAnsi="Times New Roman" w:cs="Times New Roman"/>
          <w:b/>
          <w:color w:val="000000"/>
          <w:sz w:val="24"/>
          <w:szCs w:val="24"/>
        </w:rPr>
        <w:t>Задания альтернативного выбора</w:t>
      </w:r>
    </w:p>
    <w:p w:rsidR="00CD1BA6" w:rsidRPr="00144F07" w:rsidRDefault="00CD1BA6" w:rsidP="00CD1BA6">
      <w:pPr>
        <w:tabs>
          <w:tab w:val="left" w:pos="708"/>
          <w:tab w:val="center" w:pos="4677"/>
          <w:tab w:val="right" w:pos="935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44F0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Выберите </w:t>
      </w:r>
      <w:r w:rsidRPr="00144F0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один</w:t>
      </w:r>
      <w:r w:rsidRPr="00144F0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правильный ответ</w:t>
      </w:r>
    </w:p>
    <w:p w:rsidR="00CD1BA6" w:rsidRPr="00144F07" w:rsidRDefault="00CD1BA6" w:rsidP="00CD1BA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D1BA6" w:rsidRPr="00144F07" w:rsidRDefault="00CD1BA6" w:rsidP="00CD1BA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44F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Простые (1 уровень)</w:t>
      </w:r>
    </w:p>
    <w:p w:rsidR="00CD1BA6" w:rsidRPr="00144F07" w:rsidRDefault="00CD1BA6" w:rsidP="00CD1BA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C2239" w:rsidRDefault="00CD1BA6" w:rsidP="00927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4F07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44F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7B33" w:rsidRPr="00927B33">
        <w:rPr>
          <w:rFonts w:ascii="Times New Roman" w:eastAsia="Times New Roman" w:hAnsi="Times New Roman" w:cs="Times New Roman"/>
          <w:sz w:val="24"/>
          <w:szCs w:val="24"/>
        </w:rPr>
        <w:t xml:space="preserve">Социология молодежи – </w:t>
      </w:r>
      <w:r w:rsidR="000C2239">
        <w:rPr>
          <w:rFonts w:ascii="Times New Roman" w:eastAsia="Times New Roman" w:hAnsi="Times New Roman" w:cs="Times New Roman"/>
          <w:sz w:val="24"/>
          <w:szCs w:val="24"/>
        </w:rPr>
        <w:t>это:</w:t>
      </w:r>
    </w:p>
    <w:p w:rsidR="000C2239" w:rsidRDefault="000C2239" w:rsidP="00927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927B33" w:rsidRPr="00927B33">
        <w:rPr>
          <w:rFonts w:ascii="Times New Roman" w:eastAsia="Times New Roman" w:hAnsi="Times New Roman" w:cs="Times New Roman"/>
          <w:sz w:val="24"/>
          <w:szCs w:val="24"/>
        </w:rPr>
        <w:t xml:space="preserve">отраслевая социология, предметом которой является представление о молодёжи как о теоретизированной реальности, выраженной в онтологической схеме; </w:t>
      </w:r>
    </w:p>
    <w:p w:rsidR="000C2239" w:rsidRPr="000C2239" w:rsidRDefault="000C2239" w:rsidP="00927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2239">
        <w:rPr>
          <w:rFonts w:ascii="Times New Roman" w:eastAsia="Times New Roman" w:hAnsi="Times New Roman" w:cs="Times New Roman"/>
          <w:b/>
          <w:sz w:val="24"/>
          <w:szCs w:val="24"/>
        </w:rPr>
        <w:t xml:space="preserve">Б) </w:t>
      </w:r>
      <w:r w:rsidR="00927B33" w:rsidRPr="000C2239">
        <w:rPr>
          <w:rFonts w:ascii="Times New Roman" w:eastAsia="Times New Roman" w:hAnsi="Times New Roman" w:cs="Times New Roman"/>
          <w:b/>
          <w:sz w:val="24"/>
          <w:szCs w:val="24"/>
        </w:rPr>
        <w:t>отраслевая социология, изучающая социальную жизнь молодежи во в</w:t>
      </w:r>
      <w:r w:rsidRPr="000C2239">
        <w:rPr>
          <w:rFonts w:ascii="Times New Roman" w:eastAsia="Times New Roman" w:hAnsi="Times New Roman" w:cs="Times New Roman"/>
          <w:b/>
          <w:sz w:val="24"/>
          <w:szCs w:val="24"/>
        </w:rPr>
        <w:t>сем многообразии ее проявлений;</w:t>
      </w:r>
    </w:p>
    <w:p w:rsidR="00CD1BA6" w:rsidRDefault="000C2239" w:rsidP="00927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</w:t>
      </w:r>
      <w:r w:rsidR="00927B33" w:rsidRPr="00927B33">
        <w:rPr>
          <w:rFonts w:ascii="Times New Roman" w:eastAsia="Times New Roman" w:hAnsi="Times New Roman" w:cs="Times New Roman"/>
          <w:sz w:val="24"/>
          <w:szCs w:val="24"/>
        </w:rPr>
        <w:t xml:space="preserve"> отраслевая социология, изучающая молодёжь как группу людей молодого возраста, находящуюся на определенн</w:t>
      </w:r>
      <w:r>
        <w:rPr>
          <w:rFonts w:ascii="Times New Roman" w:eastAsia="Times New Roman" w:hAnsi="Times New Roman" w:cs="Times New Roman"/>
          <w:sz w:val="24"/>
          <w:szCs w:val="24"/>
        </w:rPr>
        <w:t>ой стадии психического развития;</w:t>
      </w:r>
    </w:p>
    <w:p w:rsidR="000C2239" w:rsidRPr="00144F07" w:rsidRDefault="000C2239" w:rsidP="00927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Pr="000C2239">
        <w:rPr>
          <w:rFonts w:ascii="Times New Roman" w:eastAsia="Times New Roman" w:hAnsi="Times New Roman" w:cs="Times New Roman"/>
          <w:sz w:val="24"/>
          <w:szCs w:val="24"/>
        </w:rPr>
        <w:t xml:space="preserve">отраслевая социология, изучающая молодёжь как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социальную </w:t>
      </w:r>
      <w:r w:rsidRPr="000C2239">
        <w:rPr>
          <w:rFonts w:ascii="Times New Roman" w:eastAsia="Times New Roman" w:hAnsi="Times New Roman" w:cs="Times New Roman"/>
          <w:sz w:val="24"/>
          <w:szCs w:val="24"/>
        </w:rPr>
        <w:t xml:space="preserve">группу </w:t>
      </w:r>
      <w:r>
        <w:rPr>
          <w:rFonts w:ascii="Times New Roman" w:eastAsia="Times New Roman" w:hAnsi="Times New Roman" w:cs="Times New Roman"/>
          <w:sz w:val="24"/>
          <w:szCs w:val="24"/>
        </w:rPr>
        <w:t>на стадии первичной социализации.</w:t>
      </w:r>
    </w:p>
    <w:p w:rsidR="00CD1BA6" w:rsidRPr="00144F07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2AA2" w:rsidRDefault="00CD1BA6" w:rsidP="000C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144F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2AA2" w:rsidRPr="005F2AA2">
        <w:rPr>
          <w:rFonts w:ascii="Times New Roman" w:eastAsia="Times New Roman" w:hAnsi="Times New Roman" w:cs="Times New Roman"/>
          <w:sz w:val="24"/>
          <w:szCs w:val="24"/>
        </w:rPr>
        <w:t>Социология молодёжи, как наука, сформировалась:</w:t>
      </w:r>
    </w:p>
    <w:p w:rsidR="005F2AA2" w:rsidRDefault="005F2AA2" w:rsidP="000C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F2AA2">
        <w:rPr>
          <w:rFonts w:ascii="Times New Roman" w:eastAsia="Times New Roman" w:hAnsi="Times New Roman" w:cs="Times New Roman"/>
          <w:sz w:val="24"/>
          <w:szCs w:val="24"/>
        </w:rPr>
        <w:t xml:space="preserve">) В 50-х гг. XX столетия; </w:t>
      </w:r>
    </w:p>
    <w:p w:rsidR="005F2AA2" w:rsidRPr="005F2AA2" w:rsidRDefault="005F2AA2" w:rsidP="000C22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2AA2">
        <w:rPr>
          <w:rFonts w:ascii="Times New Roman" w:eastAsia="Times New Roman" w:hAnsi="Times New Roman" w:cs="Times New Roman"/>
          <w:b/>
          <w:sz w:val="24"/>
          <w:szCs w:val="24"/>
        </w:rPr>
        <w:t xml:space="preserve">Б) В 60-х гг. XX столетия; </w:t>
      </w:r>
    </w:p>
    <w:p w:rsidR="005F2AA2" w:rsidRDefault="005F2AA2" w:rsidP="000C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F2AA2">
        <w:rPr>
          <w:rFonts w:ascii="Times New Roman" w:eastAsia="Times New Roman" w:hAnsi="Times New Roman" w:cs="Times New Roman"/>
          <w:sz w:val="24"/>
          <w:szCs w:val="24"/>
        </w:rPr>
        <w:t xml:space="preserve">) В 50-х гг. XIX столетия; </w:t>
      </w:r>
    </w:p>
    <w:p w:rsidR="00CD1BA6" w:rsidRDefault="005F2AA2" w:rsidP="000C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5F2AA2">
        <w:rPr>
          <w:rFonts w:ascii="Times New Roman" w:eastAsia="Times New Roman" w:hAnsi="Times New Roman" w:cs="Times New Roman"/>
          <w:sz w:val="24"/>
          <w:szCs w:val="24"/>
        </w:rPr>
        <w:t>) В 60-х гг. XIX столетия</w:t>
      </w:r>
    </w:p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515B" w:rsidRDefault="005F2AA2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5F2AA2">
        <w:rPr>
          <w:rFonts w:ascii="Times New Roman" w:eastAsia="Times New Roman" w:hAnsi="Times New Roman" w:cs="Times New Roman"/>
          <w:sz w:val="24"/>
          <w:szCs w:val="24"/>
        </w:rPr>
        <w:t xml:space="preserve">Объектом изучения социологии молодёжи выступает(ют): </w:t>
      </w:r>
    </w:p>
    <w:p w:rsidR="000E515B" w:rsidRDefault="000E515B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9F7A40">
        <w:rPr>
          <w:rFonts w:ascii="Times New Roman" w:eastAsia="Times New Roman" w:hAnsi="Times New Roman" w:cs="Times New Roman"/>
          <w:sz w:val="24"/>
          <w:szCs w:val="24"/>
        </w:rPr>
        <w:t>) с</w:t>
      </w:r>
      <w:r w:rsidR="005F2AA2" w:rsidRPr="005F2AA2">
        <w:rPr>
          <w:rFonts w:ascii="Times New Roman" w:eastAsia="Times New Roman" w:hAnsi="Times New Roman" w:cs="Times New Roman"/>
          <w:sz w:val="24"/>
          <w:szCs w:val="24"/>
        </w:rPr>
        <w:t xml:space="preserve">оциальные отношения; </w:t>
      </w:r>
    </w:p>
    <w:p w:rsidR="000E515B" w:rsidRDefault="000E515B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="009F7A40">
        <w:rPr>
          <w:rFonts w:ascii="Times New Roman" w:eastAsia="Times New Roman" w:hAnsi="Times New Roman" w:cs="Times New Roman"/>
          <w:sz w:val="24"/>
          <w:szCs w:val="24"/>
        </w:rPr>
        <w:t>) м</w:t>
      </w:r>
      <w:r>
        <w:rPr>
          <w:rFonts w:ascii="Times New Roman" w:eastAsia="Times New Roman" w:hAnsi="Times New Roman" w:cs="Times New Roman"/>
          <w:sz w:val="24"/>
          <w:szCs w:val="24"/>
        </w:rPr>
        <w:t>олодёжь</w:t>
      </w:r>
      <w:r w:rsidR="005F2AA2" w:rsidRPr="005F2AA2">
        <w:rPr>
          <w:rFonts w:ascii="Times New Roman" w:eastAsia="Times New Roman" w:hAnsi="Times New Roman" w:cs="Times New Roman"/>
          <w:sz w:val="24"/>
          <w:szCs w:val="24"/>
        </w:rPr>
        <w:t xml:space="preserve"> как социальный феномен; </w:t>
      </w:r>
    </w:p>
    <w:p w:rsidR="000E515B" w:rsidRDefault="000E515B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9F7A40">
        <w:rPr>
          <w:rFonts w:ascii="Times New Roman" w:eastAsia="Times New Roman" w:hAnsi="Times New Roman" w:cs="Times New Roman"/>
          <w:sz w:val="24"/>
          <w:szCs w:val="24"/>
        </w:rPr>
        <w:t>) м</w:t>
      </w:r>
      <w:r w:rsidR="005F2AA2" w:rsidRPr="005F2AA2">
        <w:rPr>
          <w:rFonts w:ascii="Times New Roman" w:eastAsia="Times New Roman" w:hAnsi="Times New Roman" w:cs="Times New Roman"/>
          <w:sz w:val="24"/>
          <w:szCs w:val="24"/>
        </w:rPr>
        <w:t xml:space="preserve">ежпоколенческие взаимоотношения; </w:t>
      </w:r>
    </w:p>
    <w:p w:rsidR="00CD1BA6" w:rsidRPr="000E515B" w:rsidRDefault="009F7A40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Г) м</w:t>
      </w:r>
      <w:r w:rsidR="000E515B" w:rsidRPr="000E515B">
        <w:rPr>
          <w:rFonts w:ascii="Times New Roman" w:eastAsia="Times New Roman" w:hAnsi="Times New Roman" w:cs="Times New Roman"/>
          <w:b/>
          <w:sz w:val="24"/>
          <w:szCs w:val="24"/>
        </w:rPr>
        <w:t xml:space="preserve">олодёжь </w:t>
      </w:r>
      <w:r w:rsidR="005F2AA2" w:rsidRPr="000E515B">
        <w:rPr>
          <w:rFonts w:ascii="Times New Roman" w:eastAsia="Times New Roman" w:hAnsi="Times New Roman" w:cs="Times New Roman"/>
          <w:b/>
          <w:sz w:val="24"/>
          <w:szCs w:val="24"/>
        </w:rPr>
        <w:t xml:space="preserve">как </w:t>
      </w:r>
      <w:r w:rsidR="000E515B" w:rsidRPr="000E515B">
        <w:rPr>
          <w:rFonts w:ascii="Times New Roman" w:eastAsia="Times New Roman" w:hAnsi="Times New Roman" w:cs="Times New Roman"/>
          <w:b/>
          <w:sz w:val="24"/>
          <w:szCs w:val="24"/>
        </w:rPr>
        <w:t xml:space="preserve">особая </w:t>
      </w:r>
      <w:r w:rsidR="005F2AA2" w:rsidRPr="000E515B">
        <w:rPr>
          <w:rFonts w:ascii="Times New Roman" w:eastAsia="Times New Roman" w:hAnsi="Times New Roman" w:cs="Times New Roman"/>
          <w:b/>
          <w:sz w:val="24"/>
          <w:szCs w:val="24"/>
        </w:rPr>
        <w:t>социально-демографическая группа.</w:t>
      </w:r>
    </w:p>
    <w:p w:rsidR="005F2AA2" w:rsidRPr="000E515B" w:rsidRDefault="005F2AA2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515B" w:rsidRDefault="000E515B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0E515B">
        <w:rPr>
          <w:rFonts w:ascii="Times New Roman" w:eastAsia="Times New Roman" w:hAnsi="Times New Roman" w:cs="Times New Roman"/>
          <w:sz w:val="24"/>
          <w:szCs w:val="24"/>
        </w:rPr>
        <w:t xml:space="preserve">Возрастные границы российской молодёжи составляют: </w:t>
      </w:r>
    </w:p>
    <w:p w:rsidR="000E515B" w:rsidRDefault="000E515B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515B">
        <w:rPr>
          <w:rFonts w:ascii="Times New Roman" w:eastAsia="Times New Roman" w:hAnsi="Times New Roman" w:cs="Times New Roman"/>
          <w:sz w:val="24"/>
          <w:szCs w:val="24"/>
        </w:rPr>
        <w:t xml:space="preserve">а) 15 – 25 лет; </w:t>
      </w:r>
    </w:p>
    <w:p w:rsidR="000E515B" w:rsidRDefault="000E515B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515B">
        <w:rPr>
          <w:rFonts w:ascii="Times New Roman" w:eastAsia="Times New Roman" w:hAnsi="Times New Roman" w:cs="Times New Roman"/>
          <w:sz w:val="24"/>
          <w:szCs w:val="24"/>
        </w:rPr>
        <w:t xml:space="preserve">б) 14 – 26 лет; </w:t>
      </w:r>
    </w:p>
    <w:p w:rsidR="000E515B" w:rsidRDefault="000E515B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515B">
        <w:rPr>
          <w:rFonts w:ascii="Times New Roman" w:eastAsia="Times New Roman" w:hAnsi="Times New Roman" w:cs="Times New Roman"/>
          <w:sz w:val="24"/>
          <w:szCs w:val="24"/>
        </w:rPr>
        <w:t xml:space="preserve">в) 14 – 30 лет; </w:t>
      </w:r>
    </w:p>
    <w:p w:rsidR="005F2AA2" w:rsidRPr="009F7A40" w:rsidRDefault="000E515B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515B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9F7A40">
        <w:rPr>
          <w:rFonts w:ascii="Times New Roman" w:eastAsia="Times New Roman" w:hAnsi="Times New Roman" w:cs="Times New Roman"/>
          <w:b/>
          <w:sz w:val="24"/>
          <w:szCs w:val="24"/>
        </w:rPr>
        <w:t>) 14 – 35 лет.</w:t>
      </w:r>
    </w:p>
    <w:p w:rsidR="000E515B" w:rsidRPr="009F7A40" w:rsidRDefault="000E515B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515B" w:rsidRPr="000E515B" w:rsidRDefault="000E515B" w:rsidP="000E5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0E515B">
        <w:rPr>
          <w:rFonts w:ascii="Times New Roman" w:eastAsia="Times New Roman" w:hAnsi="Times New Roman" w:cs="Times New Roman"/>
          <w:sz w:val="24"/>
          <w:szCs w:val="24"/>
        </w:rPr>
        <w:t xml:space="preserve">Что включает в себя </w:t>
      </w:r>
      <w:r>
        <w:rPr>
          <w:rFonts w:ascii="Times New Roman" w:eastAsia="Times New Roman" w:hAnsi="Times New Roman" w:cs="Times New Roman"/>
          <w:sz w:val="24"/>
          <w:szCs w:val="24"/>
        </w:rPr>
        <w:t>понятие «н</w:t>
      </w:r>
      <w:r w:rsidRPr="000E515B">
        <w:rPr>
          <w:rFonts w:ascii="Times New Roman" w:eastAsia="Times New Roman" w:hAnsi="Times New Roman" w:cs="Times New Roman"/>
          <w:sz w:val="24"/>
          <w:szCs w:val="24"/>
        </w:rPr>
        <w:t>ижняя возрастная граница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молодёжи</w:t>
      </w:r>
      <w:r w:rsidRPr="000E515B">
        <w:rPr>
          <w:rFonts w:ascii="Times New Roman" w:eastAsia="Times New Roman" w:hAnsi="Times New Roman" w:cs="Times New Roman"/>
          <w:sz w:val="24"/>
          <w:szCs w:val="24"/>
        </w:rPr>
        <w:t>»:</w:t>
      </w:r>
    </w:p>
    <w:p w:rsidR="000E515B" w:rsidRPr="000E515B" w:rsidRDefault="000E515B" w:rsidP="000E51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0E515B">
        <w:rPr>
          <w:rFonts w:ascii="Times New Roman" w:eastAsia="Times New Roman" w:hAnsi="Times New Roman" w:cs="Times New Roman"/>
          <w:b/>
          <w:sz w:val="24"/>
          <w:szCs w:val="24"/>
        </w:rPr>
        <w:t>) 14 лет – наступает физическая зрелость и доступ к трудовой деятельности;</w:t>
      </w:r>
    </w:p>
    <w:p w:rsidR="000E515B" w:rsidRPr="000E515B" w:rsidRDefault="000E515B" w:rsidP="000E5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0E515B">
        <w:rPr>
          <w:rFonts w:ascii="Times New Roman" w:eastAsia="Times New Roman" w:hAnsi="Times New Roman" w:cs="Times New Roman"/>
          <w:sz w:val="24"/>
          <w:szCs w:val="24"/>
        </w:rPr>
        <w:t>) 10 лет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0E515B">
        <w:rPr>
          <w:rFonts w:ascii="Times New Roman" w:eastAsia="Times New Roman" w:hAnsi="Times New Roman" w:cs="Times New Roman"/>
          <w:sz w:val="24"/>
          <w:szCs w:val="24"/>
        </w:rPr>
        <w:t xml:space="preserve"> наступает осознание себя в обществе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E515B" w:rsidRDefault="000E515B" w:rsidP="000E5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E515B">
        <w:rPr>
          <w:rFonts w:ascii="Times New Roman" w:eastAsia="Times New Roman" w:hAnsi="Times New Roman" w:cs="Times New Roman"/>
          <w:sz w:val="24"/>
          <w:szCs w:val="24"/>
        </w:rPr>
        <w:t>) 18 лет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0E515B">
        <w:rPr>
          <w:rFonts w:ascii="Times New Roman" w:eastAsia="Times New Roman" w:hAnsi="Times New Roman" w:cs="Times New Roman"/>
          <w:sz w:val="24"/>
          <w:szCs w:val="24"/>
        </w:rPr>
        <w:t xml:space="preserve"> открыт доступ к трудовой деятельности с полным рабочим днём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E515B" w:rsidRDefault="000E515B" w:rsidP="000E5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25 лет – в целом завершается физиологическое развитие. </w:t>
      </w:r>
    </w:p>
    <w:p w:rsidR="000E515B" w:rsidRDefault="000E515B" w:rsidP="00CD1BA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E515B" w:rsidRPr="004B0EC6" w:rsidRDefault="000E515B" w:rsidP="004B0E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51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="004B0EC6" w:rsidRPr="004B0EC6">
        <w:rPr>
          <w:rFonts w:ascii="Times New Roman" w:eastAsia="Times New Roman" w:hAnsi="Times New Roman" w:cs="Times New Roman"/>
          <w:sz w:val="24"/>
          <w:szCs w:val="24"/>
        </w:rPr>
        <w:t xml:space="preserve">Что включает в себя </w:t>
      </w:r>
      <w:r w:rsidR="004B0EC6">
        <w:rPr>
          <w:rFonts w:ascii="Times New Roman" w:eastAsia="Times New Roman" w:hAnsi="Times New Roman" w:cs="Times New Roman"/>
          <w:sz w:val="24"/>
          <w:szCs w:val="24"/>
        </w:rPr>
        <w:t xml:space="preserve">понятие </w:t>
      </w:r>
      <w:r w:rsidR="004B0EC6" w:rsidRPr="004B0EC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B0EC6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B0EC6" w:rsidRPr="004B0EC6">
        <w:rPr>
          <w:rFonts w:ascii="Times New Roman" w:eastAsia="Times New Roman" w:hAnsi="Times New Roman" w:cs="Times New Roman"/>
          <w:sz w:val="24"/>
          <w:szCs w:val="24"/>
        </w:rPr>
        <w:t>ерхняя возрастная граница</w:t>
      </w:r>
      <w:r w:rsidR="004B0EC6">
        <w:rPr>
          <w:rFonts w:ascii="Times New Roman" w:eastAsia="Times New Roman" w:hAnsi="Times New Roman" w:cs="Times New Roman"/>
          <w:sz w:val="24"/>
          <w:szCs w:val="24"/>
        </w:rPr>
        <w:t xml:space="preserve"> молодёжи»:</w:t>
      </w:r>
      <w:r w:rsidR="004B0EC6">
        <w:rPr>
          <w:rFonts w:ascii="Times New Roman" w:eastAsia="Times New Roman" w:hAnsi="Times New Roman" w:cs="Times New Roman"/>
          <w:sz w:val="24"/>
          <w:szCs w:val="24"/>
        </w:rPr>
        <w:br/>
        <w:t xml:space="preserve">А) 50 лет – </w:t>
      </w:r>
      <w:r w:rsidR="004B0EC6" w:rsidRPr="004B0EC6">
        <w:rPr>
          <w:rFonts w:ascii="Times New Roman" w:eastAsia="Times New Roman" w:hAnsi="Times New Roman" w:cs="Times New Roman"/>
          <w:sz w:val="24"/>
          <w:szCs w:val="24"/>
        </w:rPr>
        <w:t>достижение высокого статуса в обществе, открытие новых возможностей</w:t>
      </w:r>
      <w:r w:rsidR="004B0EC6">
        <w:rPr>
          <w:rFonts w:ascii="Times New Roman" w:eastAsia="Times New Roman" w:hAnsi="Times New Roman" w:cs="Times New Roman"/>
          <w:sz w:val="24"/>
          <w:szCs w:val="24"/>
        </w:rPr>
        <w:t>;</w:t>
      </w:r>
      <w:r w:rsidR="004B0EC6">
        <w:rPr>
          <w:rFonts w:ascii="Times New Roman" w:eastAsia="Times New Roman" w:hAnsi="Times New Roman" w:cs="Times New Roman"/>
          <w:sz w:val="24"/>
          <w:szCs w:val="24"/>
        </w:rPr>
        <w:br/>
        <w:t xml:space="preserve">Б) 45 лет – </w:t>
      </w:r>
      <w:r w:rsidR="004B0EC6" w:rsidRPr="004B0EC6">
        <w:rPr>
          <w:rFonts w:ascii="Times New Roman" w:eastAsia="Times New Roman" w:hAnsi="Times New Roman" w:cs="Times New Roman"/>
          <w:sz w:val="24"/>
          <w:szCs w:val="24"/>
        </w:rPr>
        <w:t>достижение трудовой, соц</w:t>
      </w:r>
      <w:r w:rsidR="004B0EC6">
        <w:rPr>
          <w:rFonts w:ascii="Times New Roman" w:eastAsia="Times New Roman" w:hAnsi="Times New Roman" w:cs="Times New Roman"/>
          <w:sz w:val="24"/>
          <w:szCs w:val="24"/>
        </w:rPr>
        <w:t>иальной стабильности</w:t>
      </w:r>
      <w:r w:rsidR="004B0EC6">
        <w:rPr>
          <w:rFonts w:ascii="Times New Roman" w:eastAsia="Times New Roman" w:hAnsi="Times New Roman" w:cs="Times New Roman"/>
          <w:sz w:val="24"/>
          <w:szCs w:val="24"/>
        </w:rPr>
        <w:br/>
      </w:r>
      <w:r w:rsidR="004B0EC6" w:rsidRPr="004B0EC6">
        <w:rPr>
          <w:rFonts w:ascii="Times New Roman" w:eastAsia="Times New Roman" w:hAnsi="Times New Roman" w:cs="Times New Roman"/>
          <w:b/>
          <w:sz w:val="24"/>
          <w:szCs w:val="24"/>
        </w:rPr>
        <w:t>В) 35 лет – достижение трудовой, социальной стабильности, экономической самостоятельности и самоопределения. Создание семьи, рождение детей;</w:t>
      </w:r>
    </w:p>
    <w:p w:rsidR="004B0EC6" w:rsidRPr="004B0EC6" w:rsidRDefault="004B0EC6" w:rsidP="004B0E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30 лет – начало самого продуктивного периода в жизни человека.</w:t>
      </w:r>
    </w:p>
    <w:p w:rsidR="000E515B" w:rsidRPr="004B0EC6" w:rsidRDefault="000E515B" w:rsidP="004B0E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7A40" w:rsidRDefault="009F7A40" w:rsidP="00CD1BA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D1BA6" w:rsidRPr="00164ABE" w:rsidRDefault="00CD1BA6" w:rsidP="00CD1BA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4A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Средне –сложные (2 уровень)</w:t>
      </w:r>
    </w:p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0EC6" w:rsidRPr="004B0EC6" w:rsidRDefault="004B0EC6" w:rsidP="004B0E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1BA6" w:rsidRPr="00144F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0EC6">
        <w:rPr>
          <w:rFonts w:ascii="Times New Roman" w:eastAsia="Times New Roman" w:hAnsi="Times New Roman" w:cs="Times New Roman"/>
          <w:sz w:val="24"/>
          <w:szCs w:val="24"/>
        </w:rPr>
        <w:t>Социальный статус молодёжи характеризуется:</w:t>
      </w:r>
    </w:p>
    <w:p w:rsidR="004B0EC6" w:rsidRPr="004B0EC6" w:rsidRDefault="009F7A40" w:rsidP="004B0E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р</w:t>
      </w:r>
      <w:r w:rsidR="004B0EC6" w:rsidRPr="004B0EC6">
        <w:rPr>
          <w:rFonts w:ascii="Times New Roman" w:eastAsia="Times New Roman" w:hAnsi="Times New Roman" w:cs="Times New Roman"/>
          <w:sz w:val="24"/>
          <w:szCs w:val="24"/>
        </w:rPr>
        <w:t>авенством;</w:t>
      </w:r>
    </w:p>
    <w:p w:rsidR="004B0EC6" w:rsidRPr="004B0EC6" w:rsidRDefault="009F7A40" w:rsidP="004B0E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н</w:t>
      </w:r>
      <w:r w:rsidR="004B0EC6" w:rsidRPr="004B0EC6">
        <w:rPr>
          <w:rFonts w:ascii="Times New Roman" w:eastAsia="Times New Roman" w:hAnsi="Times New Roman" w:cs="Times New Roman"/>
          <w:sz w:val="24"/>
          <w:szCs w:val="24"/>
        </w:rPr>
        <w:t>еравенством;</w:t>
      </w:r>
    </w:p>
    <w:p w:rsidR="004B0EC6" w:rsidRPr="009F7A40" w:rsidRDefault="009F7A40" w:rsidP="004B0E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7A40">
        <w:rPr>
          <w:rFonts w:ascii="Times New Roman" w:eastAsia="Times New Roman" w:hAnsi="Times New Roman" w:cs="Times New Roman"/>
          <w:b/>
          <w:sz w:val="24"/>
          <w:szCs w:val="24"/>
        </w:rPr>
        <w:t>В) н</w:t>
      </w:r>
      <w:r w:rsidR="004B0EC6" w:rsidRPr="009F7A40">
        <w:rPr>
          <w:rFonts w:ascii="Times New Roman" w:eastAsia="Times New Roman" w:hAnsi="Times New Roman" w:cs="Times New Roman"/>
          <w:b/>
          <w:sz w:val="24"/>
          <w:szCs w:val="24"/>
        </w:rPr>
        <w:t>еопределённостью;</w:t>
      </w:r>
    </w:p>
    <w:p w:rsidR="00CD1BA6" w:rsidRPr="00144F07" w:rsidRDefault="009F7A40" w:rsidP="004B0E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п</w:t>
      </w:r>
      <w:r w:rsidR="004B0EC6" w:rsidRPr="004B0EC6">
        <w:rPr>
          <w:rFonts w:ascii="Times New Roman" w:eastAsia="Times New Roman" w:hAnsi="Times New Roman" w:cs="Times New Roman"/>
          <w:sz w:val="24"/>
          <w:szCs w:val="24"/>
        </w:rPr>
        <w:t>редопределённостью;</w:t>
      </w:r>
    </w:p>
    <w:p w:rsidR="00CD1BA6" w:rsidRPr="006310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Pr="00144F07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4F07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9F7A40">
        <w:rPr>
          <w:rFonts w:ascii="Times New Roman" w:eastAsia="Times New Roman" w:hAnsi="Times New Roman" w:cs="Times New Roman"/>
          <w:sz w:val="24"/>
          <w:szCs w:val="24"/>
        </w:rPr>
        <w:t xml:space="preserve"> Молодёжь представляет собой:</w:t>
      </w:r>
    </w:p>
    <w:p w:rsidR="009F7A40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="009F7A40">
        <w:rPr>
          <w:rFonts w:ascii="Times New Roman" w:eastAsia="Times New Roman" w:hAnsi="Times New Roman" w:cs="Times New Roman"/>
          <w:sz w:val="24"/>
          <w:szCs w:val="24"/>
        </w:rPr>
        <w:t xml:space="preserve"> первичную группу;</w:t>
      </w:r>
      <w:r w:rsidRPr="00144F07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CD1BA6" w:rsidRPr="00144F07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44F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7A40">
        <w:rPr>
          <w:rFonts w:ascii="Times New Roman" w:eastAsia="Times New Roman" w:hAnsi="Times New Roman" w:cs="Times New Roman"/>
          <w:sz w:val="24"/>
          <w:szCs w:val="24"/>
        </w:rPr>
        <w:t>вторичную группу;</w:t>
      </w:r>
    </w:p>
    <w:p w:rsidR="009F7A40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</w:t>
      </w:r>
      <w:r w:rsidR="009F7A40">
        <w:rPr>
          <w:rFonts w:ascii="Times New Roman" w:eastAsia="Times New Roman" w:hAnsi="Times New Roman" w:cs="Times New Roman"/>
          <w:sz w:val="24"/>
          <w:szCs w:val="24"/>
        </w:rPr>
        <w:t xml:space="preserve"> номинальную группу;</w:t>
      </w:r>
      <w:r w:rsidRPr="00144F0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</w:p>
    <w:p w:rsidR="00CD1BA6" w:rsidRPr="009F7A40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7A40">
        <w:rPr>
          <w:rFonts w:ascii="Times New Roman" w:eastAsia="Times New Roman" w:hAnsi="Times New Roman" w:cs="Times New Roman"/>
          <w:b/>
          <w:sz w:val="24"/>
          <w:szCs w:val="24"/>
        </w:rPr>
        <w:t xml:space="preserve">Г) </w:t>
      </w:r>
      <w:r w:rsidR="009F7A40" w:rsidRPr="009F7A40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Pr="009F7A40">
        <w:rPr>
          <w:rFonts w:ascii="Times New Roman" w:eastAsia="Times New Roman" w:hAnsi="Times New Roman" w:cs="Times New Roman"/>
          <w:b/>
          <w:sz w:val="24"/>
          <w:szCs w:val="24"/>
        </w:rPr>
        <w:t>еальную группу.</w:t>
      </w:r>
    </w:p>
    <w:p w:rsidR="00CD1BA6" w:rsidRPr="009F7A40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1BA6" w:rsidRPr="00144F07" w:rsidRDefault="009F7A40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>.</w:t>
      </w:r>
      <w:r w:rsidR="00705B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Важной задачей молодёжи выступает освоение комплекса социальных ролей. </w:t>
      </w:r>
      <w:r w:rsidR="00CD1BA6" w:rsidRPr="00144F07">
        <w:rPr>
          <w:rFonts w:ascii="Times New Roman" w:eastAsia="Times New Roman" w:hAnsi="Times New Roman" w:cs="Times New Roman"/>
          <w:sz w:val="24"/>
          <w:szCs w:val="24"/>
        </w:rPr>
        <w:t>Социальная роль – это:</w:t>
      </w:r>
    </w:p>
    <w:p w:rsidR="00CD1BA6" w:rsidRPr="00144F07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44F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7A40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144F07">
        <w:rPr>
          <w:rFonts w:ascii="Times New Roman" w:eastAsia="Times New Roman" w:hAnsi="Times New Roman" w:cs="Times New Roman"/>
          <w:sz w:val="24"/>
          <w:szCs w:val="24"/>
        </w:rPr>
        <w:t>орма социального конформизма.</w:t>
      </w:r>
    </w:p>
    <w:p w:rsidR="00CD1BA6" w:rsidRPr="00144F07" w:rsidRDefault="009F7A40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 w:rsidR="00CD1BA6" w:rsidRPr="00144F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="00CD1BA6" w:rsidRPr="00144F07">
        <w:rPr>
          <w:rFonts w:ascii="Times New Roman" w:eastAsia="Times New Roman" w:hAnsi="Times New Roman" w:cs="Times New Roman"/>
          <w:sz w:val="24"/>
          <w:szCs w:val="24"/>
        </w:rPr>
        <w:t>начимость индивида или группы в обществе.</w:t>
      </w:r>
    </w:p>
    <w:p w:rsidR="00CD1BA6" w:rsidRPr="00144F07" w:rsidRDefault="009F7A40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CD1BA6" w:rsidRPr="00144F07">
        <w:rPr>
          <w:rFonts w:ascii="Times New Roman" w:eastAsia="Times New Roman" w:hAnsi="Times New Roman" w:cs="Times New Roman"/>
          <w:sz w:val="24"/>
          <w:szCs w:val="24"/>
        </w:rPr>
        <w:t>оложение, занимаемое в социальной структуре.</w:t>
      </w:r>
    </w:p>
    <w:p w:rsidR="00CD1BA6" w:rsidRPr="009F7A40" w:rsidRDefault="009F7A40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Г)</w:t>
      </w:r>
      <w:r w:rsidR="00CD1BA6" w:rsidRPr="009F7A4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F7A40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="00CD1BA6" w:rsidRPr="009F7A40">
        <w:rPr>
          <w:rFonts w:ascii="Times New Roman" w:eastAsia="Times New Roman" w:hAnsi="Times New Roman" w:cs="Times New Roman"/>
          <w:b/>
          <w:sz w:val="24"/>
          <w:szCs w:val="24"/>
        </w:rPr>
        <w:t>одель статусно-ожидаемого поведения.</w:t>
      </w:r>
    </w:p>
    <w:p w:rsidR="00CD1BA6" w:rsidRPr="009F7A40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7A40" w:rsidRPr="00144F07" w:rsidRDefault="009F7A40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Pr="00144F07" w:rsidRDefault="009F7A40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10. Важной характеристикой социального статуса молодёжи выступают возможности её социальной мобильности. </w:t>
      </w:r>
      <w:r w:rsidR="00CD1BA6" w:rsidRPr="00144F07">
        <w:rPr>
          <w:rFonts w:ascii="Times New Roman" w:eastAsia="Times New Roman" w:hAnsi="Times New Roman" w:cs="Times New Roman"/>
          <w:sz w:val="24"/>
          <w:szCs w:val="24"/>
        </w:rPr>
        <w:t>Социальная мобильность- это:</w:t>
      </w:r>
    </w:p>
    <w:p w:rsidR="00CD1BA6" w:rsidRPr="009F7A40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7A40">
        <w:rPr>
          <w:rFonts w:ascii="Times New Roman" w:eastAsia="Times New Roman" w:hAnsi="Times New Roman" w:cs="Times New Roman"/>
          <w:b/>
          <w:sz w:val="24"/>
          <w:szCs w:val="24"/>
        </w:rPr>
        <w:t>А)</w:t>
      </w:r>
      <w:r w:rsidR="009F7A40" w:rsidRPr="009F7A40">
        <w:rPr>
          <w:rFonts w:ascii="Times New Roman" w:eastAsia="Times New Roman" w:hAnsi="Times New Roman" w:cs="Times New Roman"/>
          <w:b/>
          <w:sz w:val="24"/>
          <w:szCs w:val="24"/>
        </w:rPr>
        <w:t xml:space="preserve"> л</w:t>
      </w:r>
      <w:r w:rsidRPr="009F7A40">
        <w:rPr>
          <w:rFonts w:ascii="Times New Roman" w:eastAsia="Times New Roman" w:hAnsi="Times New Roman" w:cs="Times New Roman"/>
          <w:b/>
          <w:sz w:val="24"/>
          <w:szCs w:val="24"/>
        </w:rPr>
        <w:t>юбое изменение социального положения индивида,</w:t>
      </w:r>
      <w:r w:rsidR="00BB3BC8">
        <w:rPr>
          <w:rFonts w:ascii="Times New Roman" w:eastAsia="Times New Roman" w:hAnsi="Times New Roman" w:cs="Times New Roman"/>
          <w:b/>
          <w:sz w:val="24"/>
          <w:szCs w:val="24"/>
        </w:rPr>
        <w:t xml:space="preserve"> группы или социального объекта;</w:t>
      </w:r>
    </w:p>
    <w:p w:rsidR="00CD1BA6" w:rsidRPr="00144F07" w:rsidRDefault="00BB3BC8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п</w:t>
      </w:r>
      <w:r w:rsidR="00CD1BA6" w:rsidRPr="00144F07">
        <w:rPr>
          <w:rFonts w:ascii="Times New Roman" w:eastAsia="Times New Roman" w:hAnsi="Times New Roman" w:cs="Times New Roman"/>
          <w:sz w:val="24"/>
          <w:szCs w:val="24"/>
        </w:rPr>
        <w:t>родвижение вверх или вниз по иера</w:t>
      </w:r>
      <w:r>
        <w:rPr>
          <w:rFonts w:ascii="Times New Roman" w:eastAsia="Times New Roman" w:hAnsi="Times New Roman" w:cs="Times New Roman"/>
          <w:sz w:val="24"/>
          <w:szCs w:val="24"/>
        </w:rPr>
        <w:t>рхической лестнице;</w:t>
      </w:r>
    </w:p>
    <w:p w:rsidR="00CD1BA6" w:rsidRPr="00144F07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="00BB3BC8">
        <w:rPr>
          <w:rFonts w:ascii="Times New Roman" w:eastAsia="Times New Roman" w:hAnsi="Times New Roman" w:cs="Times New Roman"/>
          <w:sz w:val="24"/>
          <w:szCs w:val="24"/>
        </w:rPr>
        <w:t>профессиональная карьера;</w:t>
      </w:r>
    </w:p>
    <w:p w:rsidR="00CD1BA6" w:rsidRPr="00144F07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="00BB3BC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44F07">
        <w:rPr>
          <w:rFonts w:ascii="Times New Roman" w:eastAsia="Times New Roman" w:hAnsi="Times New Roman" w:cs="Times New Roman"/>
          <w:sz w:val="24"/>
          <w:szCs w:val="24"/>
        </w:rPr>
        <w:t>озможность изменения места в социальной структуре.</w:t>
      </w:r>
    </w:p>
    <w:p w:rsidR="00CD1BA6" w:rsidRPr="00144F07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Pr="00144F07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4F07">
        <w:rPr>
          <w:rFonts w:ascii="Times New Roman" w:eastAsia="Times New Roman" w:hAnsi="Times New Roman" w:cs="Times New Roman"/>
          <w:sz w:val="24"/>
          <w:szCs w:val="24"/>
        </w:rPr>
        <w:t>1</w:t>
      </w:r>
      <w:r w:rsidR="00BB3BC8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44F07">
        <w:rPr>
          <w:rFonts w:ascii="Times New Roman" w:eastAsia="Times New Roman" w:hAnsi="Times New Roman" w:cs="Times New Roman"/>
          <w:sz w:val="24"/>
          <w:szCs w:val="24"/>
        </w:rPr>
        <w:t xml:space="preserve"> Социализация личности – это: </w:t>
      </w:r>
    </w:p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44F07">
        <w:rPr>
          <w:rFonts w:ascii="Times New Roman" w:eastAsia="Times New Roman" w:hAnsi="Times New Roman" w:cs="Times New Roman"/>
          <w:sz w:val="24"/>
          <w:szCs w:val="24"/>
        </w:rPr>
        <w:t xml:space="preserve"> процесс включения личности в само</w:t>
      </w:r>
      <w:r>
        <w:rPr>
          <w:rFonts w:ascii="Times New Roman" w:eastAsia="Times New Roman" w:hAnsi="Times New Roman" w:cs="Times New Roman"/>
          <w:sz w:val="24"/>
          <w:szCs w:val="24"/>
        </w:rPr>
        <w:t>стоятельную общественную жизнь;</w:t>
      </w:r>
    </w:p>
    <w:p w:rsidR="00CD1BA6" w:rsidRPr="00144F07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44F07">
        <w:rPr>
          <w:rFonts w:ascii="Times New Roman" w:eastAsia="Times New Roman" w:hAnsi="Times New Roman" w:cs="Times New Roman"/>
          <w:sz w:val="24"/>
          <w:szCs w:val="24"/>
        </w:rPr>
        <w:t xml:space="preserve"> синоним понятия «социальная адаптация» как приспособления к обществу;</w:t>
      </w:r>
    </w:p>
    <w:p w:rsidR="00CD1BA6" w:rsidRPr="00BB3BC8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3BC8">
        <w:rPr>
          <w:rFonts w:ascii="Times New Roman" w:eastAsia="Times New Roman" w:hAnsi="Times New Roman" w:cs="Times New Roman"/>
          <w:b/>
          <w:sz w:val="24"/>
          <w:szCs w:val="24"/>
        </w:rPr>
        <w:t>В) процесс формирования личности посредством усвоения и активного воспроизводства    социального опыта;</w:t>
      </w:r>
    </w:p>
    <w:p w:rsidR="00CD1BA6" w:rsidRPr="00144F07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44F07">
        <w:rPr>
          <w:rFonts w:ascii="Times New Roman" w:eastAsia="Times New Roman" w:hAnsi="Times New Roman" w:cs="Times New Roman"/>
          <w:sz w:val="24"/>
          <w:szCs w:val="24"/>
        </w:rPr>
        <w:t xml:space="preserve"> результат усвоения личностью различных писанных и неписанных правил.</w:t>
      </w:r>
    </w:p>
    <w:p w:rsidR="00CD1BA6" w:rsidRPr="00144F07" w:rsidRDefault="00CD1BA6" w:rsidP="00CD1BA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Pr="00144F07" w:rsidRDefault="00BB3BC8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1BA6" w:rsidRPr="00144F07">
        <w:rPr>
          <w:rFonts w:ascii="Times New Roman" w:eastAsia="Times New Roman" w:hAnsi="Times New Roman" w:cs="Times New Roman"/>
          <w:sz w:val="24"/>
          <w:szCs w:val="24"/>
        </w:rPr>
        <w:t xml:space="preserve">  Администрация учебного заведения представляет собой агента:</w:t>
      </w:r>
    </w:p>
    <w:p w:rsidR="00CD1BA6" w:rsidRPr="00144F07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44F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3BC8">
        <w:rPr>
          <w:rFonts w:ascii="Times New Roman" w:eastAsia="Times New Roman" w:hAnsi="Times New Roman" w:cs="Times New Roman"/>
          <w:sz w:val="24"/>
          <w:szCs w:val="24"/>
        </w:rPr>
        <w:t>первичной социализации;</w:t>
      </w:r>
      <w:r w:rsidRPr="00144F0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</w:p>
    <w:p w:rsidR="00CD1BA6" w:rsidRPr="00BB3BC8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3BC8">
        <w:rPr>
          <w:rFonts w:ascii="Times New Roman" w:eastAsia="Times New Roman" w:hAnsi="Times New Roman" w:cs="Times New Roman"/>
          <w:b/>
          <w:sz w:val="24"/>
          <w:szCs w:val="24"/>
        </w:rPr>
        <w:t xml:space="preserve">Б) </w:t>
      </w:r>
      <w:r w:rsidR="00BB3BC8" w:rsidRPr="00BB3BC8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BB3BC8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="00BB3BC8" w:rsidRPr="00BB3BC8">
        <w:rPr>
          <w:rFonts w:ascii="Times New Roman" w:eastAsia="Times New Roman" w:hAnsi="Times New Roman" w:cs="Times New Roman"/>
          <w:b/>
          <w:sz w:val="24"/>
          <w:szCs w:val="24"/>
        </w:rPr>
        <w:t>оричной социализации;</w:t>
      </w:r>
    </w:p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44F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3BC8">
        <w:rPr>
          <w:rFonts w:ascii="Times New Roman" w:eastAsia="Times New Roman" w:hAnsi="Times New Roman" w:cs="Times New Roman"/>
          <w:sz w:val="24"/>
          <w:szCs w:val="24"/>
        </w:rPr>
        <w:t>не является таковой;</w:t>
      </w:r>
    </w:p>
    <w:p w:rsidR="00BB3BC8" w:rsidRDefault="00BB3BC8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и первичной, и вторичной социализации.</w:t>
      </w:r>
    </w:p>
    <w:p w:rsidR="00BB3BC8" w:rsidRDefault="00BB3BC8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3BC8" w:rsidRDefault="00BB3BC8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r w:rsidRPr="00BB3BC8">
        <w:rPr>
          <w:rFonts w:ascii="Times New Roman" w:eastAsia="Times New Roman" w:hAnsi="Times New Roman" w:cs="Times New Roman"/>
          <w:sz w:val="24"/>
          <w:szCs w:val="24"/>
        </w:rPr>
        <w:t xml:space="preserve">Социализация включает в себя следующие этапы: </w:t>
      </w:r>
    </w:p>
    <w:p w:rsidR="00BB3BC8" w:rsidRDefault="00BB3BC8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п</w:t>
      </w:r>
      <w:r w:rsidRPr="00BB3BC8">
        <w:rPr>
          <w:rFonts w:ascii="Times New Roman" w:eastAsia="Times New Roman" w:hAnsi="Times New Roman" w:cs="Times New Roman"/>
          <w:sz w:val="24"/>
          <w:szCs w:val="24"/>
        </w:rPr>
        <w:t xml:space="preserve">ервичная и трудовая; </w:t>
      </w:r>
    </w:p>
    <w:p w:rsidR="00BB3BC8" w:rsidRPr="00BB3BC8" w:rsidRDefault="00BB3BC8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3BC8">
        <w:rPr>
          <w:rFonts w:ascii="Times New Roman" w:eastAsia="Times New Roman" w:hAnsi="Times New Roman" w:cs="Times New Roman"/>
          <w:b/>
          <w:sz w:val="24"/>
          <w:szCs w:val="24"/>
        </w:rPr>
        <w:t xml:space="preserve">Б) первичная и вторичная; </w:t>
      </w:r>
    </w:p>
    <w:p w:rsidR="00BB3BC8" w:rsidRDefault="00BB3BC8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р</w:t>
      </w:r>
      <w:r w:rsidRPr="00BB3BC8">
        <w:rPr>
          <w:rFonts w:ascii="Times New Roman" w:eastAsia="Times New Roman" w:hAnsi="Times New Roman" w:cs="Times New Roman"/>
          <w:sz w:val="24"/>
          <w:szCs w:val="24"/>
        </w:rPr>
        <w:t xml:space="preserve">есоциализация и вторичная; </w:t>
      </w:r>
    </w:p>
    <w:p w:rsidR="00BB3BC8" w:rsidRDefault="00BB3BC8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п</w:t>
      </w:r>
      <w:r w:rsidRPr="00BB3BC8">
        <w:rPr>
          <w:rFonts w:ascii="Times New Roman" w:eastAsia="Times New Roman" w:hAnsi="Times New Roman" w:cs="Times New Roman"/>
          <w:sz w:val="24"/>
          <w:szCs w:val="24"/>
        </w:rPr>
        <w:t>ервичная и ресоциализация</w:t>
      </w:r>
      <w:r w:rsidR="008052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0526A" w:rsidRDefault="0080526A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526A" w:rsidRPr="0080526A" w:rsidRDefault="0080526A" w:rsidP="008052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14. </w:t>
      </w:r>
      <w:r w:rsidRPr="0080526A">
        <w:rPr>
          <w:rFonts w:ascii="Times New Roman" w:eastAsia="Times New Roman" w:hAnsi="Times New Roman" w:cs="Times New Roman"/>
          <w:sz w:val="24"/>
          <w:szCs w:val="24"/>
        </w:rPr>
        <w:t>Ресоциализация, как особый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этап социализации, возникает в </w:t>
      </w:r>
      <w:r w:rsidRPr="0080526A">
        <w:rPr>
          <w:rFonts w:ascii="Times New Roman" w:eastAsia="Times New Roman" w:hAnsi="Times New Roman" w:cs="Times New Roman"/>
          <w:sz w:val="24"/>
          <w:szCs w:val="24"/>
        </w:rPr>
        <w:t>следующих случаях:</w:t>
      </w:r>
    </w:p>
    <w:p w:rsidR="0080526A" w:rsidRPr="0080526A" w:rsidRDefault="0080526A" w:rsidP="008052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0526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0526A">
        <w:rPr>
          <w:rFonts w:ascii="Times New Roman" w:eastAsia="Times New Roman" w:hAnsi="Times New Roman" w:cs="Times New Roman"/>
          <w:sz w:val="24"/>
          <w:szCs w:val="24"/>
        </w:rPr>
        <w:t>зменение индивидом социального статуса;</w:t>
      </w:r>
    </w:p>
    <w:p w:rsidR="0080526A" w:rsidRPr="00B96234" w:rsidRDefault="0080526A" w:rsidP="008052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6234">
        <w:rPr>
          <w:rFonts w:ascii="Times New Roman" w:eastAsia="Times New Roman" w:hAnsi="Times New Roman" w:cs="Times New Roman"/>
          <w:b/>
          <w:sz w:val="24"/>
          <w:szCs w:val="24"/>
        </w:rPr>
        <w:t>Б) длительная изоляция индивида от общества, разрушение его социальных связей;</w:t>
      </w:r>
    </w:p>
    <w:p w:rsidR="0080526A" w:rsidRPr="0080526A" w:rsidRDefault="0080526A" w:rsidP="008052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0526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0526A">
        <w:rPr>
          <w:rFonts w:ascii="Times New Roman" w:eastAsia="Times New Roman" w:hAnsi="Times New Roman" w:cs="Times New Roman"/>
          <w:sz w:val="24"/>
          <w:szCs w:val="24"/>
        </w:rPr>
        <w:t>зменения социальных условий жизнедеятельности индивида;</w:t>
      </w:r>
    </w:p>
    <w:p w:rsidR="0080526A" w:rsidRPr="00144F07" w:rsidRDefault="00B96234" w:rsidP="008052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="0080526A" w:rsidRPr="0080526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80526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80526A" w:rsidRPr="0080526A">
        <w:rPr>
          <w:rFonts w:ascii="Times New Roman" w:eastAsia="Times New Roman" w:hAnsi="Times New Roman" w:cs="Times New Roman"/>
          <w:sz w:val="24"/>
          <w:szCs w:val="24"/>
        </w:rPr>
        <w:t>бретение индивидом свобо</w:t>
      </w:r>
      <w:r w:rsidR="0080526A">
        <w:rPr>
          <w:rFonts w:ascii="Times New Roman" w:eastAsia="Times New Roman" w:hAnsi="Times New Roman" w:cs="Times New Roman"/>
          <w:sz w:val="24"/>
          <w:szCs w:val="24"/>
        </w:rPr>
        <w:t xml:space="preserve">ды и независимости при переходе </w:t>
      </w:r>
      <w:r w:rsidR="0080526A" w:rsidRPr="0080526A">
        <w:rPr>
          <w:rFonts w:ascii="Times New Roman" w:eastAsia="Times New Roman" w:hAnsi="Times New Roman" w:cs="Times New Roman"/>
          <w:sz w:val="24"/>
          <w:szCs w:val="24"/>
        </w:rPr>
        <w:t>ко взрослости.</w:t>
      </w:r>
      <w:r w:rsidR="0080526A" w:rsidRPr="0080526A">
        <w:rPr>
          <w:rFonts w:ascii="Times New Roman" w:eastAsia="Times New Roman" w:hAnsi="Times New Roman" w:cs="Times New Roman"/>
          <w:sz w:val="24"/>
          <w:szCs w:val="24"/>
        </w:rPr>
        <w:cr/>
      </w:r>
    </w:p>
    <w:p w:rsidR="0080526A" w:rsidRPr="0080526A" w:rsidRDefault="0080526A" w:rsidP="008052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15. </w:t>
      </w:r>
      <w:r w:rsidRPr="0080526A">
        <w:rPr>
          <w:rFonts w:ascii="Times New Roman" w:eastAsia="Times New Roman" w:hAnsi="Times New Roman" w:cs="Times New Roman"/>
          <w:sz w:val="24"/>
          <w:szCs w:val="24"/>
        </w:rPr>
        <w:t>Агентами первичной социализации следует считать:</w:t>
      </w:r>
    </w:p>
    <w:p w:rsidR="0080526A" w:rsidRPr="0080526A" w:rsidRDefault="0080526A" w:rsidP="008052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0526A">
        <w:rPr>
          <w:rFonts w:ascii="Times New Roman" w:eastAsia="Times New Roman" w:hAnsi="Times New Roman" w:cs="Times New Roman"/>
          <w:sz w:val="24"/>
          <w:szCs w:val="24"/>
        </w:rPr>
        <w:t>) СМИ, сверстников, семью;</w:t>
      </w:r>
    </w:p>
    <w:p w:rsidR="0080526A" w:rsidRPr="0080526A" w:rsidRDefault="0080526A" w:rsidP="008052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80526A">
        <w:rPr>
          <w:rFonts w:ascii="Times New Roman" w:eastAsia="Times New Roman" w:hAnsi="Times New Roman" w:cs="Times New Roman"/>
          <w:sz w:val="24"/>
          <w:szCs w:val="24"/>
        </w:rPr>
        <w:t>) СМИ, трудовой коллектив, семью;</w:t>
      </w:r>
    </w:p>
    <w:p w:rsidR="0080526A" w:rsidRPr="0080526A" w:rsidRDefault="00B96234" w:rsidP="008052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80526A">
        <w:rPr>
          <w:rFonts w:ascii="Times New Roman" w:eastAsia="Times New Roman" w:hAnsi="Times New Roman" w:cs="Times New Roman"/>
          <w:sz w:val="24"/>
          <w:szCs w:val="24"/>
        </w:rPr>
        <w:t>) семью</w:t>
      </w:r>
      <w:r w:rsidR="0080526A" w:rsidRPr="0080526A">
        <w:rPr>
          <w:rFonts w:ascii="Times New Roman" w:eastAsia="Times New Roman" w:hAnsi="Times New Roman" w:cs="Times New Roman"/>
          <w:sz w:val="24"/>
          <w:szCs w:val="24"/>
        </w:rPr>
        <w:t xml:space="preserve">, сверстников, </w:t>
      </w:r>
      <w:r w:rsidR="0080526A">
        <w:rPr>
          <w:rFonts w:ascii="Times New Roman" w:eastAsia="Times New Roman" w:hAnsi="Times New Roman" w:cs="Times New Roman"/>
          <w:sz w:val="24"/>
          <w:szCs w:val="24"/>
        </w:rPr>
        <w:t>госучрежденеия</w:t>
      </w:r>
      <w:r w:rsidR="0080526A" w:rsidRPr="0080526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0526A" w:rsidRPr="0080526A" w:rsidRDefault="00B96234" w:rsidP="008052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80526A" w:rsidRPr="0080526A">
        <w:rPr>
          <w:rFonts w:ascii="Times New Roman" w:eastAsia="Times New Roman" w:hAnsi="Times New Roman" w:cs="Times New Roman"/>
          <w:b/>
          <w:sz w:val="24"/>
          <w:szCs w:val="24"/>
        </w:rPr>
        <w:t>) родителей, родственников, сверстников.</w:t>
      </w:r>
    </w:p>
    <w:p w:rsidR="00CD1BA6" w:rsidRPr="0080526A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26A" w:rsidRPr="0080526A" w:rsidRDefault="0080526A" w:rsidP="008052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16. </w:t>
      </w:r>
      <w:r w:rsidRPr="0080526A">
        <w:rPr>
          <w:rFonts w:ascii="Times New Roman" w:eastAsia="Times New Roman" w:hAnsi="Times New Roman" w:cs="Times New Roman"/>
          <w:sz w:val="24"/>
          <w:szCs w:val="24"/>
        </w:rPr>
        <w:t xml:space="preserve">Молодёжь на первичном этапе социализация </w:t>
      </w:r>
      <w:r w:rsidR="00B96234">
        <w:rPr>
          <w:rFonts w:ascii="Times New Roman" w:eastAsia="Times New Roman" w:hAnsi="Times New Roman" w:cs="Times New Roman"/>
          <w:sz w:val="24"/>
          <w:szCs w:val="24"/>
        </w:rPr>
        <w:t xml:space="preserve">преимущественно </w:t>
      </w:r>
      <w:r w:rsidRPr="0080526A">
        <w:rPr>
          <w:rFonts w:ascii="Times New Roman" w:eastAsia="Times New Roman" w:hAnsi="Times New Roman" w:cs="Times New Roman"/>
          <w:sz w:val="24"/>
          <w:szCs w:val="24"/>
        </w:rPr>
        <w:t>является:</w:t>
      </w:r>
    </w:p>
    <w:p w:rsidR="0080526A" w:rsidRPr="00B96234" w:rsidRDefault="00B96234" w:rsidP="008052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6234">
        <w:rPr>
          <w:rFonts w:ascii="Times New Roman" w:eastAsia="Times New Roman" w:hAnsi="Times New Roman" w:cs="Times New Roman"/>
          <w:b/>
          <w:sz w:val="24"/>
          <w:szCs w:val="24"/>
        </w:rPr>
        <w:t>А) с</w:t>
      </w:r>
      <w:r w:rsidR="0080526A" w:rsidRPr="00B96234">
        <w:rPr>
          <w:rFonts w:ascii="Times New Roman" w:eastAsia="Times New Roman" w:hAnsi="Times New Roman" w:cs="Times New Roman"/>
          <w:b/>
          <w:sz w:val="24"/>
          <w:szCs w:val="24"/>
        </w:rPr>
        <w:t>оциальным объектом;</w:t>
      </w:r>
    </w:p>
    <w:p w:rsidR="0080526A" w:rsidRPr="0080526A" w:rsidRDefault="00B96234" w:rsidP="008052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с</w:t>
      </w:r>
      <w:r w:rsidR="0080526A" w:rsidRPr="0080526A">
        <w:rPr>
          <w:rFonts w:ascii="Times New Roman" w:eastAsia="Times New Roman" w:hAnsi="Times New Roman" w:cs="Times New Roman"/>
          <w:sz w:val="24"/>
          <w:szCs w:val="24"/>
        </w:rPr>
        <w:t>оциальной категорией;</w:t>
      </w:r>
    </w:p>
    <w:p w:rsidR="0080526A" w:rsidRPr="0080526A" w:rsidRDefault="00B96234" w:rsidP="008052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с</w:t>
      </w:r>
      <w:r w:rsidR="0080526A" w:rsidRPr="0080526A">
        <w:rPr>
          <w:rFonts w:ascii="Times New Roman" w:eastAsia="Times New Roman" w:hAnsi="Times New Roman" w:cs="Times New Roman"/>
          <w:sz w:val="24"/>
          <w:szCs w:val="24"/>
        </w:rPr>
        <w:t>оциальным субъектом;</w:t>
      </w:r>
    </w:p>
    <w:p w:rsidR="00B96234" w:rsidRDefault="00B96234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с</w:t>
      </w:r>
      <w:r w:rsidR="0080526A" w:rsidRPr="0080526A">
        <w:rPr>
          <w:rFonts w:ascii="Times New Roman" w:eastAsia="Times New Roman" w:hAnsi="Times New Roman" w:cs="Times New Roman"/>
          <w:sz w:val="24"/>
          <w:szCs w:val="24"/>
        </w:rPr>
        <w:t>оциальным элементом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96234" w:rsidRDefault="00B96234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3BC8" w:rsidRDefault="00BB3BC8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3F3FE4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BB3BC8">
        <w:rPr>
          <w:rFonts w:ascii="Times New Roman" w:eastAsia="Times New Roman" w:hAnsi="Times New Roman" w:cs="Times New Roman"/>
          <w:sz w:val="24"/>
          <w:szCs w:val="24"/>
        </w:rPr>
        <w:t xml:space="preserve">Социальное развитие молодёжи – это: </w:t>
      </w:r>
    </w:p>
    <w:p w:rsidR="00BB3BC8" w:rsidRPr="00BB3BC8" w:rsidRDefault="00BB3BC8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3BC8">
        <w:rPr>
          <w:rFonts w:ascii="Times New Roman" w:eastAsia="Times New Roman" w:hAnsi="Times New Roman" w:cs="Times New Roman"/>
          <w:b/>
          <w:sz w:val="24"/>
          <w:szCs w:val="24"/>
        </w:rPr>
        <w:t xml:space="preserve">А) изменение социального статуса молодёжи; </w:t>
      </w:r>
    </w:p>
    <w:p w:rsidR="00BB3BC8" w:rsidRDefault="00BB3BC8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и</w:t>
      </w:r>
      <w:r w:rsidRPr="00BB3BC8">
        <w:rPr>
          <w:rFonts w:ascii="Times New Roman" w:eastAsia="Times New Roman" w:hAnsi="Times New Roman" w:cs="Times New Roman"/>
          <w:sz w:val="24"/>
          <w:szCs w:val="24"/>
        </w:rPr>
        <w:t xml:space="preserve">зменение места проживания молодых индивидов; </w:t>
      </w:r>
    </w:p>
    <w:p w:rsidR="00BB3BC8" w:rsidRDefault="00BB3BC8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и</w:t>
      </w:r>
      <w:r w:rsidRPr="00BB3BC8">
        <w:rPr>
          <w:rFonts w:ascii="Times New Roman" w:eastAsia="Times New Roman" w:hAnsi="Times New Roman" w:cs="Times New Roman"/>
          <w:sz w:val="24"/>
          <w:szCs w:val="24"/>
        </w:rPr>
        <w:t xml:space="preserve">зменение сферы деятельности молодых индивидов; </w:t>
      </w:r>
    </w:p>
    <w:p w:rsidR="00CD1BA6" w:rsidRDefault="00BB3BC8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и</w:t>
      </w:r>
      <w:r w:rsidRPr="00BB3BC8">
        <w:rPr>
          <w:rFonts w:ascii="Times New Roman" w:eastAsia="Times New Roman" w:hAnsi="Times New Roman" w:cs="Times New Roman"/>
          <w:sz w:val="24"/>
          <w:szCs w:val="24"/>
        </w:rPr>
        <w:t>зменение внешности и физических данных молодых индивидов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3BC8" w:rsidRDefault="00BB3BC8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3FE4" w:rsidRPr="003F3FE4" w:rsidRDefault="00BB3BC8" w:rsidP="003F3F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3F3FE4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F3FE4" w:rsidRPr="003F3FE4">
        <w:rPr>
          <w:rFonts w:ascii="Times New Roman" w:eastAsia="Times New Roman" w:hAnsi="Times New Roman" w:cs="Times New Roman"/>
          <w:sz w:val="24"/>
          <w:szCs w:val="24"/>
        </w:rPr>
        <w:t>Для молодёжи как особой социальной группы характерно:</w:t>
      </w:r>
    </w:p>
    <w:p w:rsidR="003F3FE4" w:rsidRPr="003F3FE4" w:rsidRDefault="003F3FE4" w:rsidP="003F3F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F3FE4">
        <w:rPr>
          <w:rFonts w:ascii="Times New Roman" w:eastAsia="Times New Roman" w:hAnsi="Times New Roman" w:cs="Times New Roman"/>
          <w:sz w:val="24"/>
          <w:szCs w:val="24"/>
        </w:rPr>
        <w:t>) наличие большого жизненного опыта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F3FE4" w:rsidRPr="003F3FE4" w:rsidRDefault="003F3FE4" w:rsidP="003F3F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3FE4">
        <w:rPr>
          <w:rFonts w:ascii="Times New Roman" w:eastAsia="Times New Roman" w:hAnsi="Times New Roman" w:cs="Times New Roman"/>
          <w:b/>
          <w:sz w:val="24"/>
          <w:szCs w:val="24"/>
        </w:rPr>
        <w:t>Б) стремление к изменению своего статуса;</w:t>
      </w:r>
    </w:p>
    <w:p w:rsidR="00BB3BC8" w:rsidRDefault="003F3FE4" w:rsidP="003F3F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F3FE4">
        <w:rPr>
          <w:rFonts w:ascii="Times New Roman" w:eastAsia="Times New Roman" w:hAnsi="Times New Roman" w:cs="Times New Roman"/>
          <w:sz w:val="24"/>
          <w:szCs w:val="24"/>
        </w:rPr>
        <w:t>) отрицательное отношение к инновациям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F3FE4" w:rsidRDefault="003F3FE4" w:rsidP="003F3F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Г) все ответы не верны.</w:t>
      </w:r>
    </w:p>
    <w:p w:rsidR="00BB3BC8" w:rsidRDefault="00BB3BC8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3FE4" w:rsidRPr="003F3FE4" w:rsidRDefault="003F3FE4" w:rsidP="003F3F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19. </w:t>
      </w:r>
      <w:r w:rsidRPr="003F3FE4">
        <w:rPr>
          <w:rFonts w:ascii="Times New Roman" w:eastAsia="Times New Roman" w:hAnsi="Times New Roman" w:cs="Times New Roman"/>
          <w:sz w:val="24"/>
          <w:szCs w:val="24"/>
        </w:rPr>
        <w:t>Для молодёжи характерна:</w:t>
      </w:r>
    </w:p>
    <w:p w:rsidR="003F3FE4" w:rsidRPr="003F3FE4" w:rsidRDefault="003F3FE4" w:rsidP="003F3F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F3FE4">
        <w:rPr>
          <w:rFonts w:ascii="Times New Roman" w:eastAsia="Times New Roman" w:hAnsi="Times New Roman" w:cs="Times New Roman"/>
          <w:sz w:val="24"/>
          <w:szCs w:val="24"/>
        </w:rPr>
        <w:t>) низкая социальная мобильность (с трудом изменяет свой социальный статус)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F3FE4" w:rsidRPr="003F3FE4" w:rsidRDefault="003F3FE4" w:rsidP="003F3F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Pr="003F3FE4">
        <w:rPr>
          <w:rFonts w:ascii="Times New Roman" w:eastAsia="Times New Roman" w:hAnsi="Times New Roman" w:cs="Times New Roman"/>
          <w:b/>
          <w:sz w:val="24"/>
          <w:szCs w:val="24"/>
        </w:rPr>
        <w:t>) высокая социальная мобильность (легко меняет свой социальный статус);</w:t>
      </w:r>
    </w:p>
    <w:p w:rsidR="00BB3BC8" w:rsidRDefault="003F3FE4" w:rsidP="003F3F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F3FE4">
        <w:rPr>
          <w:rFonts w:ascii="Times New Roman" w:eastAsia="Times New Roman" w:hAnsi="Times New Roman" w:cs="Times New Roman"/>
          <w:sz w:val="24"/>
          <w:szCs w:val="24"/>
        </w:rPr>
        <w:t>) отсутствие стремления к социальной мобильности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F3FE4" w:rsidRDefault="003F3FE4" w:rsidP="003F3F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все ответы не верны.</w:t>
      </w:r>
    </w:p>
    <w:p w:rsidR="003F3FE4" w:rsidRDefault="003F3FE4" w:rsidP="003F3F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3FE4" w:rsidRPr="003F3FE4" w:rsidRDefault="003F3FE4" w:rsidP="003F3F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20. </w:t>
      </w:r>
      <w:r w:rsidRPr="003F3FE4">
        <w:rPr>
          <w:rFonts w:ascii="Times New Roman" w:eastAsia="Times New Roman" w:hAnsi="Times New Roman" w:cs="Times New Roman"/>
          <w:sz w:val="24"/>
          <w:szCs w:val="24"/>
        </w:rPr>
        <w:t>Укажите верное(ые) суждение(я):</w:t>
      </w:r>
    </w:p>
    <w:p w:rsidR="003F3FE4" w:rsidRPr="00AD666D" w:rsidRDefault="003F3FE4" w:rsidP="003F3F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666D">
        <w:rPr>
          <w:rFonts w:ascii="Times New Roman" w:eastAsia="Times New Roman" w:hAnsi="Times New Roman" w:cs="Times New Roman"/>
          <w:b/>
          <w:sz w:val="24"/>
          <w:szCs w:val="24"/>
        </w:rPr>
        <w:t>А) молодёжи свойственно стремление к выработке альтернативных моделей поведения, которые мог</w:t>
      </w:r>
      <w:r w:rsidR="00AD666D" w:rsidRPr="00AD666D">
        <w:rPr>
          <w:rFonts w:ascii="Times New Roman" w:eastAsia="Times New Roman" w:hAnsi="Times New Roman" w:cs="Times New Roman"/>
          <w:b/>
          <w:sz w:val="24"/>
          <w:szCs w:val="24"/>
        </w:rPr>
        <w:t>ут противоречить общепринятым;</w:t>
      </w:r>
    </w:p>
    <w:p w:rsidR="003F3FE4" w:rsidRPr="003F3FE4" w:rsidRDefault="003F3FE4" w:rsidP="003F3F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д</w:t>
      </w:r>
      <w:r w:rsidRPr="003F3FE4">
        <w:rPr>
          <w:rFonts w:ascii="Times New Roman" w:eastAsia="Times New Roman" w:hAnsi="Times New Roman" w:cs="Times New Roman"/>
          <w:sz w:val="24"/>
          <w:szCs w:val="24"/>
        </w:rPr>
        <w:t>ля большинства молодёжи характерен</w:t>
      </w:r>
      <w:r w:rsidR="00AD666D">
        <w:rPr>
          <w:rFonts w:ascii="Times New Roman" w:eastAsia="Times New Roman" w:hAnsi="Times New Roman" w:cs="Times New Roman"/>
          <w:sz w:val="24"/>
          <w:szCs w:val="24"/>
        </w:rPr>
        <w:t xml:space="preserve"> высокий уровень толерантности;</w:t>
      </w:r>
    </w:p>
    <w:p w:rsidR="003F3FE4" w:rsidRPr="003F3FE4" w:rsidRDefault="003F3FE4" w:rsidP="003F3F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F3FE4">
        <w:rPr>
          <w:rFonts w:ascii="Times New Roman" w:eastAsia="Times New Roman" w:hAnsi="Times New Roman" w:cs="Times New Roman"/>
          <w:sz w:val="24"/>
          <w:szCs w:val="24"/>
        </w:rPr>
        <w:t>) оба варианта верны</w:t>
      </w:r>
      <w:r w:rsidR="00AD666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F3FE4" w:rsidRDefault="003F3FE4" w:rsidP="003F3F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3F3FE4">
        <w:rPr>
          <w:rFonts w:ascii="Times New Roman" w:eastAsia="Times New Roman" w:hAnsi="Times New Roman" w:cs="Times New Roman"/>
          <w:sz w:val="24"/>
          <w:szCs w:val="24"/>
        </w:rPr>
        <w:t>) нет верного ответа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3FE4" w:rsidRDefault="003F3FE4" w:rsidP="003F3F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3FE4" w:rsidRPr="003F3FE4" w:rsidRDefault="003F3FE4" w:rsidP="003F3F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21. </w:t>
      </w:r>
      <w:r w:rsidR="00AD666D">
        <w:rPr>
          <w:rFonts w:ascii="Times New Roman" w:eastAsia="Times New Roman" w:hAnsi="Times New Roman" w:cs="Times New Roman"/>
          <w:sz w:val="24"/>
          <w:szCs w:val="24"/>
        </w:rPr>
        <w:t xml:space="preserve">в процессе социализации усваиваются в том числе и социальные ценности. </w:t>
      </w:r>
      <w:r w:rsidRPr="003F3FE4">
        <w:rPr>
          <w:rFonts w:ascii="Times New Roman" w:eastAsia="Times New Roman" w:hAnsi="Times New Roman" w:cs="Times New Roman"/>
          <w:sz w:val="24"/>
          <w:szCs w:val="24"/>
        </w:rPr>
        <w:t xml:space="preserve">М. Рокич выделял два класса ценностей: </w:t>
      </w:r>
    </w:p>
    <w:p w:rsidR="003F3FE4" w:rsidRPr="00AD666D" w:rsidRDefault="00AD666D" w:rsidP="003F3F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666D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="003F3FE4" w:rsidRPr="00AD666D">
        <w:rPr>
          <w:rFonts w:ascii="Times New Roman" w:eastAsia="Times New Roman" w:hAnsi="Times New Roman" w:cs="Times New Roman"/>
          <w:b/>
          <w:sz w:val="24"/>
          <w:szCs w:val="24"/>
        </w:rPr>
        <w:t xml:space="preserve"> терминальные и инструментальные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;</w:t>
      </w:r>
    </w:p>
    <w:p w:rsidR="003F3FE4" w:rsidRPr="003F3FE4" w:rsidRDefault="00AD666D" w:rsidP="003F3F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личностные и социальные;</w:t>
      </w:r>
    </w:p>
    <w:p w:rsidR="003F3FE4" w:rsidRPr="003F3FE4" w:rsidRDefault="00AD666D" w:rsidP="003F3F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</w:t>
      </w:r>
      <w:r w:rsidR="003F3FE4" w:rsidRPr="003F3FE4">
        <w:rPr>
          <w:rFonts w:ascii="Times New Roman" w:eastAsia="Times New Roman" w:hAnsi="Times New Roman" w:cs="Times New Roman"/>
          <w:sz w:val="24"/>
          <w:szCs w:val="24"/>
        </w:rPr>
        <w:t xml:space="preserve"> идеальные и нормативные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F3FE4" w:rsidRDefault="00AD666D" w:rsidP="003F3F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</w:t>
      </w:r>
      <w:r w:rsidR="003F3FE4" w:rsidRPr="003F3FE4">
        <w:rPr>
          <w:rFonts w:ascii="Times New Roman" w:eastAsia="Times New Roman" w:hAnsi="Times New Roman" w:cs="Times New Roman"/>
          <w:sz w:val="24"/>
          <w:szCs w:val="24"/>
        </w:rPr>
        <w:t xml:space="preserve"> теоретические и эмпирические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F3FE4" w:rsidRDefault="003F3FE4" w:rsidP="003F3F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3FE4" w:rsidRPr="003F3FE4" w:rsidRDefault="003F3FE4" w:rsidP="003F3F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22. </w:t>
      </w:r>
      <w:r w:rsidR="00AD666D">
        <w:rPr>
          <w:rFonts w:ascii="Times New Roman" w:eastAsia="Times New Roman" w:hAnsi="Times New Roman" w:cs="Times New Roman"/>
          <w:sz w:val="24"/>
          <w:szCs w:val="24"/>
        </w:rPr>
        <w:t>Молодые л</w:t>
      </w:r>
      <w:r w:rsidRPr="003F3FE4">
        <w:rPr>
          <w:rFonts w:ascii="Times New Roman" w:eastAsia="Times New Roman" w:hAnsi="Times New Roman" w:cs="Times New Roman"/>
          <w:sz w:val="24"/>
          <w:szCs w:val="24"/>
        </w:rPr>
        <w:t xml:space="preserve">юди, находящиеся в промежуточном положении между разными социальными, культурными, этническими средами, называются: </w:t>
      </w:r>
    </w:p>
    <w:p w:rsidR="003F3FE4" w:rsidRPr="003F3FE4" w:rsidRDefault="003F3FE4" w:rsidP="003F3F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FE4">
        <w:rPr>
          <w:rFonts w:ascii="Times New Roman" w:eastAsia="Times New Roman" w:hAnsi="Times New Roman" w:cs="Times New Roman"/>
          <w:sz w:val="24"/>
          <w:szCs w:val="24"/>
        </w:rPr>
        <w:t>A</w:t>
      </w:r>
      <w:r w:rsidR="00AD666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F3FE4">
        <w:rPr>
          <w:rFonts w:ascii="Times New Roman" w:eastAsia="Times New Roman" w:hAnsi="Times New Roman" w:cs="Times New Roman"/>
          <w:sz w:val="24"/>
          <w:szCs w:val="24"/>
        </w:rPr>
        <w:t xml:space="preserve"> конформисты</w:t>
      </w:r>
      <w:r w:rsidR="00AD666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F3FE4" w:rsidRPr="00AD666D" w:rsidRDefault="00AD666D" w:rsidP="003F3F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666D">
        <w:rPr>
          <w:rFonts w:ascii="Times New Roman" w:eastAsia="Times New Roman" w:hAnsi="Times New Roman" w:cs="Times New Roman"/>
          <w:b/>
          <w:sz w:val="24"/>
          <w:szCs w:val="24"/>
        </w:rPr>
        <w:t>Б)</w:t>
      </w:r>
      <w:r w:rsidR="003F3FE4" w:rsidRPr="00AD666D">
        <w:rPr>
          <w:rFonts w:ascii="Times New Roman" w:eastAsia="Times New Roman" w:hAnsi="Times New Roman" w:cs="Times New Roman"/>
          <w:b/>
          <w:sz w:val="24"/>
          <w:szCs w:val="24"/>
        </w:rPr>
        <w:t xml:space="preserve"> маргиналы</w:t>
      </w:r>
      <w:r w:rsidRPr="00AD666D">
        <w:rPr>
          <w:rFonts w:ascii="Times New Roman" w:eastAsia="Times New Roman" w:hAnsi="Times New Roman" w:cs="Times New Roman"/>
          <w:b/>
          <w:sz w:val="24"/>
          <w:szCs w:val="24"/>
        </w:rPr>
        <w:t>;</w:t>
      </w:r>
      <w:r w:rsidR="003F3FE4" w:rsidRPr="00AD666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F3FE4" w:rsidRPr="003F3FE4" w:rsidRDefault="00AD666D" w:rsidP="003F3F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</w:t>
      </w:r>
      <w:r w:rsidR="003F3FE4" w:rsidRPr="003F3FE4">
        <w:rPr>
          <w:rFonts w:ascii="Times New Roman" w:eastAsia="Times New Roman" w:hAnsi="Times New Roman" w:cs="Times New Roman"/>
          <w:sz w:val="24"/>
          <w:szCs w:val="24"/>
        </w:rPr>
        <w:t xml:space="preserve"> неформалы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F3FE4" w:rsidRDefault="00AD666D" w:rsidP="003F3F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</w:t>
      </w:r>
      <w:r w:rsidR="003F3FE4" w:rsidRPr="003F3FE4">
        <w:rPr>
          <w:rFonts w:ascii="Times New Roman" w:eastAsia="Times New Roman" w:hAnsi="Times New Roman" w:cs="Times New Roman"/>
          <w:sz w:val="24"/>
          <w:szCs w:val="24"/>
        </w:rPr>
        <w:t xml:space="preserve"> референты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3FE4" w:rsidRDefault="003F3FE4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3B33" w:rsidRPr="00993B33" w:rsidRDefault="00993B33" w:rsidP="0099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23. Зачастую нарушение социализации приводит к развитию девиантного поведения молодёжи. </w:t>
      </w:r>
      <w:r w:rsidRPr="00993B33">
        <w:rPr>
          <w:rFonts w:ascii="Times New Roman" w:eastAsia="Times New Roman" w:hAnsi="Times New Roman" w:cs="Times New Roman"/>
          <w:sz w:val="24"/>
          <w:szCs w:val="24"/>
        </w:rPr>
        <w:t>Девиантным называется поведение, отклоняющееся от:</w:t>
      </w:r>
    </w:p>
    <w:p w:rsidR="00993B33" w:rsidRPr="00993B33" w:rsidRDefault="00993B33" w:rsidP="0099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3B33">
        <w:rPr>
          <w:rFonts w:ascii="Times New Roman" w:eastAsia="Times New Roman" w:hAnsi="Times New Roman" w:cs="Times New Roman"/>
          <w:sz w:val="24"/>
          <w:szCs w:val="24"/>
        </w:rPr>
        <w:t xml:space="preserve">А) политических взглядов; </w:t>
      </w:r>
    </w:p>
    <w:p w:rsidR="00993B33" w:rsidRPr="00993B33" w:rsidRDefault="00993B33" w:rsidP="0099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3B33">
        <w:rPr>
          <w:rFonts w:ascii="Times New Roman" w:eastAsia="Times New Roman" w:hAnsi="Times New Roman" w:cs="Times New Roman"/>
          <w:sz w:val="24"/>
          <w:szCs w:val="24"/>
        </w:rPr>
        <w:t>Б) наиболее распространённых общественных традиций;</w:t>
      </w:r>
    </w:p>
    <w:p w:rsidR="00993B33" w:rsidRPr="00993B33" w:rsidRDefault="00993B33" w:rsidP="0099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3B33">
        <w:rPr>
          <w:rFonts w:ascii="Times New Roman" w:eastAsia="Times New Roman" w:hAnsi="Times New Roman" w:cs="Times New Roman"/>
          <w:sz w:val="24"/>
          <w:szCs w:val="24"/>
        </w:rPr>
        <w:t xml:space="preserve">В) организационно-корпоративных требований и предписаний; </w:t>
      </w:r>
    </w:p>
    <w:p w:rsidR="00993B33" w:rsidRPr="00993B33" w:rsidRDefault="00993B33" w:rsidP="00993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3B33">
        <w:rPr>
          <w:rFonts w:ascii="Times New Roman" w:eastAsia="Times New Roman" w:hAnsi="Times New Roman" w:cs="Times New Roman"/>
          <w:b/>
          <w:sz w:val="24"/>
          <w:szCs w:val="24"/>
        </w:rPr>
        <w:t>Г) принятых моральных, правовых норм.</w:t>
      </w:r>
    </w:p>
    <w:p w:rsidR="00993B33" w:rsidRPr="00993B33" w:rsidRDefault="00993B33" w:rsidP="00993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3B33" w:rsidRPr="00993B33" w:rsidRDefault="00993B33" w:rsidP="0099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993B33">
        <w:rPr>
          <w:rFonts w:ascii="Times New Roman" w:eastAsia="Times New Roman" w:hAnsi="Times New Roman" w:cs="Times New Roman"/>
          <w:sz w:val="24"/>
          <w:szCs w:val="24"/>
        </w:rPr>
        <w:t xml:space="preserve">. Что из перечисленного не является девиантным поведением? </w:t>
      </w:r>
    </w:p>
    <w:p w:rsidR="00993B33" w:rsidRPr="00993B33" w:rsidRDefault="00993B33" w:rsidP="00993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3B33">
        <w:rPr>
          <w:rFonts w:ascii="Times New Roman" w:eastAsia="Times New Roman" w:hAnsi="Times New Roman" w:cs="Times New Roman"/>
          <w:b/>
          <w:sz w:val="24"/>
          <w:szCs w:val="24"/>
        </w:rPr>
        <w:t xml:space="preserve">А) несогласие с существующим политическим режимом; </w:t>
      </w:r>
    </w:p>
    <w:p w:rsidR="00993B33" w:rsidRPr="00993B33" w:rsidRDefault="00993B33" w:rsidP="0099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пьянство и алкоголизм;</w:t>
      </w:r>
    </w:p>
    <w:p w:rsidR="00993B33" w:rsidRPr="00993B33" w:rsidRDefault="00993B33" w:rsidP="0099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н</w:t>
      </w:r>
      <w:r w:rsidRPr="00993B33">
        <w:rPr>
          <w:rFonts w:ascii="Times New Roman" w:eastAsia="Times New Roman" w:hAnsi="Times New Roman" w:cs="Times New Roman"/>
          <w:sz w:val="24"/>
          <w:szCs w:val="24"/>
        </w:rPr>
        <w:t>емедицинское употребление наркотических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средств и психотропных веществ;</w:t>
      </w:r>
    </w:p>
    <w:p w:rsidR="00993B33" w:rsidRPr="00993B33" w:rsidRDefault="00993B33" w:rsidP="0099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э</w:t>
      </w:r>
      <w:r w:rsidRPr="00993B33">
        <w:rPr>
          <w:rFonts w:ascii="Times New Roman" w:eastAsia="Times New Roman" w:hAnsi="Times New Roman" w:cs="Times New Roman"/>
          <w:sz w:val="24"/>
          <w:szCs w:val="24"/>
        </w:rPr>
        <w:t>кстремистская деятельность.</w:t>
      </w:r>
    </w:p>
    <w:p w:rsidR="00993B33" w:rsidRPr="00993B33" w:rsidRDefault="00993B33" w:rsidP="0099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3B33" w:rsidRPr="00993B33" w:rsidRDefault="00993B33" w:rsidP="0099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993B33">
        <w:rPr>
          <w:rFonts w:ascii="Times New Roman" w:eastAsia="Times New Roman" w:hAnsi="Times New Roman" w:cs="Times New Roman"/>
          <w:sz w:val="24"/>
          <w:szCs w:val="24"/>
        </w:rPr>
        <w:t>. Форма поведения, непосредственно не угрожающая социальному порядку и благополучию окружающих, но при которой личность находится как бы вне социума:</w:t>
      </w:r>
    </w:p>
    <w:p w:rsidR="00993B33" w:rsidRPr="00993B33" w:rsidRDefault="00993B33" w:rsidP="00993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3B33">
        <w:rPr>
          <w:rFonts w:ascii="Times New Roman" w:eastAsia="Times New Roman" w:hAnsi="Times New Roman" w:cs="Times New Roman"/>
          <w:b/>
          <w:sz w:val="24"/>
          <w:szCs w:val="24"/>
        </w:rPr>
        <w:t>А) асоциальное поведение;</w:t>
      </w:r>
    </w:p>
    <w:p w:rsidR="00993B33" w:rsidRPr="00993B33" w:rsidRDefault="00993B33" w:rsidP="0099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3B33">
        <w:rPr>
          <w:rFonts w:ascii="Times New Roman" w:eastAsia="Times New Roman" w:hAnsi="Times New Roman" w:cs="Times New Roman"/>
          <w:sz w:val="24"/>
          <w:szCs w:val="24"/>
        </w:rPr>
        <w:t>Б) нестандартное поведение;</w:t>
      </w:r>
    </w:p>
    <w:p w:rsidR="00993B33" w:rsidRPr="00993B33" w:rsidRDefault="00993B33" w:rsidP="0099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3B33">
        <w:rPr>
          <w:rFonts w:ascii="Times New Roman" w:eastAsia="Times New Roman" w:hAnsi="Times New Roman" w:cs="Times New Roman"/>
          <w:sz w:val="24"/>
          <w:szCs w:val="24"/>
        </w:rPr>
        <w:t>В) нормативное поведение;</w:t>
      </w:r>
    </w:p>
    <w:p w:rsidR="003F3FE4" w:rsidRDefault="00993B33" w:rsidP="0099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3B33">
        <w:rPr>
          <w:rFonts w:ascii="Times New Roman" w:eastAsia="Times New Roman" w:hAnsi="Times New Roman" w:cs="Times New Roman"/>
          <w:sz w:val="24"/>
          <w:szCs w:val="24"/>
        </w:rPr>
        <w:t>Г) маргинальное поведение.</w:t>
      </w:r>
    </w:p>
    <w:p w:rsidR="00993B33" w:rsidRDefault="00993B33" w:rsidP="0099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0EFE" w:rsidRPr="00FE0EFE" w:rsidRDefault="00FE0EFE" w:rsidP="00FE0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26. </w:t>
      </w:r>
      <w:r w:rsidRPr="00FE0EFE">
        <w:rPr>
          <w:rFonts w:ascii="Times New Roman" w:eastAsia="Times New Roman" w:hAnsi="Times New Roman" w:cs="Times New Roman"/>
          <w:sz w:val="24"/>
          <w:szCs w:val="24"/>
        </w:rPr>
        <w:t>Одна из форм асоциального девиантного поведения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молодёжи</w:t>
      </w:r>
      <w:r w:rsidRPr="00FE0EFE">
        <w:rPr>
          <w:rFonts w:ascii="Times New Roman" w:eastAsia="Times New Roman" w:hAnsi="Times New Roman" w:cs="Times New Roman"/>
          <w:sz w:val="24"/>
          <w:szCs w:val="24"/>
        </w:rPr>
        <w:t>, связанная со злоупотреблением чем-либо или кем-либо в целях саморегуляции, адаптации:</w:t>
      </w:r>
    </w:p>
    <w:p w:rsidR="00FE0EFE" w:rsidRPr="00FE0EFE" w:rsidRDefault="00FE0EFE" w:rsidP="00FE0EF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EF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FE0EFE">
        <w:rPr>
          <w:rFonts w:ascii="Times New Roman" w:eastAsia="Times New Roman" w:hAnsi="Times New Roman" w:cs="Times New Roman"/>
          <w:sz w:val="24"/>
          <w:szCs w:val="24"/>
        </w:rPr>
        <w:tab/>
        <w:t>проституция;</w:t>
      </w:r>
    </w:p>
    <w:p w:rsidR="00FE0EFE" w:rsidRPr="00FE0EFE" w:rsidRDefault="00FE0EFE" w:rsidP="00FE0EF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0EFE">
        <w:rPr>
          <w:rFonts w:ascii="Times New Roman" w:eastAsia="Times New Roman" w:hAnsi="Times New Roman" w:cs="Times New Roman"/>
          <w:b/>
          <w:sz w:val="24"/>
          <w:szCs w:val="24"/>
        </w:rPr>
        <w:t>Б)</w:t>
      </w:r>
      <w:r w:rsidRPr="00FE0EFE">
        <w:rPr>
          <w:rFonts w:ascii="Times New Roman" w:eastAsia="Times New Roman" w:hAnsi="Times New Roman" w:cs="Times New Roman"/>
          <w:b/>
          <w:sz w:val="24"/>
          <w:szCs w:val="24"/>
        </w:rPr>
        <w:tab/>
        <w:t>зависимое поведение;</w:t>
      </w:r>
    </w:p>
    <w:p w:rsidR="00FE0EFE" w:rsidRPr="00FE0EFE" w:rsidRDefault="00FE0EFE" w:rsidP="00FE0EF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EF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FE0EFE">
        <w:rPr>
          <w:rFonts w:ascii="Times New Roman" w:eastAsia="Times New Roman" w:hAnsi="Times New Roman" w:cs="Times New Roman"/>
          <w:sz w:val="24"/>
          <w:szCs w:val="24"/>
        </w:rPr>
        <w:tab/>
        <w:t>сексуальные девиации;</w:t>
      </w:r>
    </w:p>
    <w:p w:rsidR="00993B33" w:rsidRPr="00144F07" w:rsidRDefault="00FE0EFE" w:rsidP="00FE0EF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EF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FE0EFE">
        <w:rPr>
          <w:rFonts w:ascii="Times New Roman" w:eastAsia="Times New Roman" w:hAnsi="Times New Roman" w:cs="Times New Roman"/>
          <w:sz w:val="24"/>
          <w:szCs w:val="24"/>
        </w:rPr>
        <w:tab/>
        <w:t>противоправное поведение.</w:t>
      </w:r>
    </w:p>
    <w:p w:rsidR="00FE0EFE" w:rsidRPr="00FE0EFE" w:rsidRDefault="00FE0EFE" w:rsidP="00FE0E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0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27. Форма не соответствующего социальным нормам поведения, создающая угрозу целостности и развитию самой личности:</w:t>
      </w:r>
    </w:p>
    <w:p w:rsidR="00FE0EFE" w:rsidRPr="00FE0EFE" w:rsidRDefault="00FE0EFE" w:rsidP="00FE0E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0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асоциальное поведение;</w:t>
      </w:r>
    </w:p>
    <w:p w:rsidR="00FE0EFE" w:rsidRPr="00FE0EFE" w:rsidRDefault="00FE0EFE" w:rsidP="00FE0E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0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маргинальное поведение;</w:t>
      </w:r>
    </w:p>
    <w:p w:rsidR="00FE0EFE" w:rsidRPr="006A24BA" w:rsidRDefault="00FE0EFE" w:rsidP="00FE0E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24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 саморазрушительное поведение;</w:t>
      </w:r>
    </w:p>
    <w:p w:rsidR="00FE0EFE" w:rsidRPr="00FE0EFE" w:rsidRDefault="00FE0EFE" w:rsidP="00FE0E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0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деструктивное поведение.</w:t>
      </w:r>
    </w:p>
    <w:p w:rsidR="00FE0EFE" w:rsidRPr="00FE0EFE" w:rsidRDefault="00FE0EFE" w:rsidP="00FE0E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0EFE" w:rsidRPr="00FE0EFE" w:rsidRDefault="00FE0EFE" w:rsidP="00FE0E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</w:t>
      </w:r>
      <w:r w:rsidRPr="00FE0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Совокупность факторов, вызывающих, провоцирующих, усиливающих или поддерживающих отклоняющееся поведение, – это:</w:t>
      </w:r>
    </w:p>
    <w:p w:rsidR="00FE0EFE" w:rsidRPr="00FE0EFE" w:rsidRDefault="00FE0EFE" w:rsidP="00FE0E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0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провокация;</w:t>
      </w:r>
    </w:p>
    <w:p w:rsidR="00FE0EFE" w:rsidRPr="00FE0EFE" w:rsidRDefault="00FE0EFE" w:rsidP="00FE0E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0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дезадаптация;</w:t>
      </w:r>
    </w:p>
    <w:p w:rsidR="00FE0EFE" w:rsidRPr="006A24BA" w:rsidRDefault="00FE0EFE" w:rsidP="00FE0E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24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 детерминация;</w:t>
      </w:r>
    </w:p>
    <w:p w:rsidR="00FE0EFE" w:rsidRPr="00FE0EFE" w:rsidRDefault="00FE0EFE" w:rsidP="00FE0E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0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девиация.</w:t>
      </w:r>
    </w:p>
    <w:p w:rsidR="00FE0EFE" w:rsidRPr="00FE0EFE" w:rsidRDefault="00FE0EFE" w:rsidP="00FE0E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0EFE" w:rsidRPr="00FE0EFE" w:rsidRDefault="00FE0EFE" w:rsidP="00FE0E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0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FE0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 средовым факторам девиантного поведения не относятся:</w:t>
      </w:r>
    </w:p>
    <w:p w:rsidR="00FE0EFE" w:rsidRPr="00FE0EFE" w:rsidRDefault="00FE0EFE" w:rsidP="00FE0E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0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климатические условия;</w:t>
      </w:r>
    </w:p>
    <w:p w:rsidR="00FE0EFE" w:rsidRPr="00FE0EFE" w:rsidRDefault="00FE0EFE" w:rsidP="00FE0E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0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экономическая ситуация;</w:t>
      </w:r>
    </w:p>
    <w:p w:rsidR="00FE0EFE" w:rsidRPr="006A24BA" w:rsidRDefault="00FE0EFE" w:rsidP="00FE0E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24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 определённые гендерные различия;</w:t>
      </w:r>
    </w:p>
    <w:p w:rsidR="00FE0EFE" w:rsidRPr="00FE0EFE" w:rsidRDefault="00FE0EFE" w:rsidP="00FE0E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0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образ жизни ближайшего окружения личности.</w:t>
      </w:r>
    </w:p>
    <w:p w:rsidR="00FE0EFE" w:rsidRDefault="00FE0EFE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E0EFE" w:rsidRPr="00FE0EFE" w:rsidRDefault="00FE0EFE" w:rsidP="00FE0E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30. </w:t>
      </w:r>
      <w:r w:rsidRPr="00FE0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индивидуально-личностным факторам девиантного поведения не относятся:</w:t>
      </w:r>
    </w:p>
    <w:p w:rsidR="00FE0EFE" w:rsidRPr="00FE0EFE" w:rsidRDefault="00FE0EFE" w:rsidP="00FE0E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0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внутренние наследственно-биологические свойства;</w:t>
      </w:r>
    </w:p>
    <w:p w:rsidR="00FE0EFE" w:rsidRPr="00FE0EFE" w:rsidRDefault="00FE0EFE" w:rsidP="00FE0E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0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конституциональные черты (телосложение и т.п.);</w:t>
      </w:r>
    </w:p>
    <w:p w:rsidR="00FE0EFE" w:rsidRPr="006A24BA" w:rsidRDefault="00FE0EFE" w:rsidP="00FE0E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24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 специфика социального статуса личности;</w:t>
      </w:r>
    </w:p>
    <w:p w:rsidR="00FE0EFE" w:rsidRPr="00FE0EFE" w:rsidRDefault="00FE0EFE" w:rsidP="00FE0E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0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половозрастные особенности.</w:t>
      </w:r>
    </w:p>
    <w:p w:rsidR="00FE0EFE" w:rsidRPr="00FE0EFE" w:rsidRDefault="00FE0EFE" w:rsidP="00FE0E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0EFE" w:rsidRPr="00FE0EFE" w:rsidRDefault="00FE0EFE" w:rsidP="00FE0E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</w:t>
      </w:r>
      <w:r w:rsidRPr="00FE0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Что из перечисленного следует относить к макросоциальным факторам отклоняющегося поведения?</w:t>
      </w:r>
    </w:p>
    <w:p w:rsidR="00FE0EFE" w:rsidRPr="00FE0EFE" w:rsidRDefault="00FE0EFE" w:rsidP="00FE0E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0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морально-психологический климат в семье;</w:t>
      </w:r>
    </w:p>
    <w:p w:rsidR="00FE0EFE" w:rsidRPr="00FE0EFE" w:rsidRDefault="00FE0EFE" w:rsidP="00FE0E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0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определённый стиль воспитания;</w:t>
      </w:r>
    </w:p>
    <w:p w:rsidR="00FE0EFE" w:rsidRPr="00FE0EFE" w:rsidRDefault="00FE0EFE" w:rsidP="00FE0E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0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членство в конкретной малой социальной группе;</w:t>
      </w:r>
    </w:p>
    <w:p w:rsidR="00FE0EFE" w:rsidRPr="006A24BA" w:rsidRDefault="00FE0EFE" w:rsidP="00FE0E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24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Г) ослабление нормативно-ценностных регуляторов.</w:t>
      </w:r>
    </w:p>
    <w:p w:rsidR="00FE0EFE" w:rsidRPr="006A24BA" w:rsidRDefault="00FE0EFE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E0EFE" w:rsidRDefault="00FE0EFE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D1BA6" w:rsidRPr="007F0D0C" w:rsidRDefault="00F11507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Сложные </w:t>
      </w:r>
      <w:r w:rsidR="00CD1BA6" w:rsidRPr="007F0D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(3 уровень)</w:t>
      </w:r>
    </w:p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346E" w:rsidRPr="008A346E" w:rsidRDefault="008A346E" w:rsidP="008A34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32. </w:t>
      </w:r>
      <w:r w:rsidRPr="008A346E">
        <w:rPr>
          <w:rFonts w:ascii="Times New Roman" w:eastAsia="Times New Roman" w:hAnsi="Times New Roman" w:cs="Times New Roman"/>
          <w:sz w:val="24"/>
          <w:szCs w:val="24"/>
        </w:rPr>
        <w:t>Основные направления исследований в социологии молодёжи:</w:t>
      </w:r>
    </w:p>
    <w:p w:rsidR="008A346E" w:rsidRPr="008A346E" w:rsidRDefault="008A346E" w:rsidP="008A34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8A346E">
        <w:rPr>
          <w:rFonts w:ascii="Times New Roman" w:eastAsia="Times New Roman" w:hAnsi="Times New Roman" w:cs="Times New Roman"/>
          <w:sz w:val="24"/>
          <w:szCs w:val="24"/>
        </w:rPr>
        <w:t xml:space="preserve"> психоаналитическое, демографическое, статистическое;</w:t>
      </w:r>
    </w:p>
    <w:p w:rsidR="008A346E" w:rsidRPr="008A346E" w:rsidRDefault="008A346E" w:rsidP="008A34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8A346E">
        <w:rPr>
          <w:rFonts w:ascii="Times New Roman" w:eastAsia="Times New Roman" w:hAnsi="Times New Roman" w:cs="Times New Roman"/>
          <w:sz w:val="24"/>
          <w:szCs w:val="24"/>
        </w:rPr>
        <w:t xml:space="preserve"> историческое, функционалистское, политологическое;</w:t>
      </w:r>
    </w:p>
    <w:p w:rsidR="008A346E" w:rsidRPr="008A346E" w:rsidRDefault="008A346E" w:rsidP="008A34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346E">
        <w:rPr>
          <w:rFonts w:ascii="Times New Roman" w:eastAsia="Times New Roman" w:hAnsi="Times New Roman" w:cs="Times New Roman"/>
          <w:b/>
          <w:sz w:val="24"/>
          <w:szCs w:val="24"/>
        </w:rPr>
        <w:t>В) психоаналитическое, структурно-функциональное, культурологическое.</w:t>
      </w:r>
    </w:p>
    <w:p w:rsidR="008A346E" w:rsidRPr="008A346E" w:rsidRDefault="008A346E" w:rsidP="008A34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346E" w:rsidRPr="008A346E" w:rsidRDefault="008A346E" w:rsidP="008A34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33</w:t>
      </w:r>
      <w:r w:rsidR="00885F8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A346E">
        <w:rPr>
          <w:rFonts w:ascii="Times New Roman" w:eastAsia="Times New Roman" w:hAnsi="Times New Roman" w:cs="Times New Roman"/>
          <w:sz w:val="24"/>
          <w:szCs w:val="24"/>
        </w:rPr>
        <w:t>С точки зрения какого направления в социол</w:t>
      </w:r>
      <w:r>
        <w:rPr>
          <w:rFonts w:ascii="Times New Roman" w:eastAsia="Times New Roman" w:hAnsi="Times New Roman" w:cs="Times New Roman"/>
          <w:sz w:val="24"/>
          <w:szCs w:val="24"/>
        </w:rPr>
        <w:t>огии молодёжи молодежная группа</w:t>
      </w:r>
      <w:r w:rsidRPr="008A346E">
        <w:rPr>
          <w:rFonts w:ascii="Times New Roman" w:eastAsia="Times New Roman" w:hAnsi="Times New Roman" w:cs="Times New Roman"/>
          <w:sz w:val="24"/>
          <w:szCs w:val="24"/>
        </w:rPr>
        <w:t xml:space="preserve"> рассматривается как система позиций,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заполняемых индивидами с целью</w:t>
      </w:r>
      <w:r w:rsidRPr="008A346E">
        <w:rPr>
          <w:rFonts w:ascii="Times New Roman" w:eastAsia="Times New Roman" w:hAnsi="Times New Roman" w:cs="Times New Roman"/>
          <w:sz w:val="24"/>
          <w:szCs w:val="24"/>
        </w:rPr>
        <w:t xml:space="preserve"> приобретения соответствующего социального ст</w:t>
      </w:r>
      <w:r>
        <w:rPr>
          <w:rFonts w:ascii="Times New Roman" w:eastAsia="Times New Roman" w:hAnsi="Times New Roman" w:cs="Times New Roman"/>
          <w:sz w:val="24"/>
          <w:szCs w:val="24"/>
        </w:rPr>
        <w:t>атуса и исполнения определенной</w:t>
      </w:r>
      <w:r w:rsidRPr="008A346E">
        <w:rPr>
          <w:rFonts w:ascii="Times New Roman" w:eastAsia="Times New Roman" w:hAnsi="Times New Roman" w:cs="Times New Roman"/>
          <w:sz w:val="24"/>
          <w:szCs w:val="24"/>
        </w:rPr>
        <w:t xml:space="preserve"> социальной роли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A346E" w:rsidRPr="008A346E" w:rsidRDefault="008A346E" w:rsidP="008A34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8A346E">
        <w:rPr>
          <w:rFonts w:ascii="Times New Roman" w:eastAsia="Times New Roman" w:hAnsi="Times New Roman" w:cs="Times New Roman"/>
          <w:sz w:val="24"/>
          <w:szCs w:val="24"/>
        </w:rPr>
        <w:t xml:space="preserve"> психоаналитического;</w:t>
      </w:r>
    </w:p>
    <w:p w:rsidR="008A346E" w:rsidRPr="008A346E" w:rsidRDefault="008A346E" w:rsidP="008A34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346E">
        <w:rPr>
          <w:rFonts w:ascii="Times New Roman" w:eastAsia="Times New Roman" w:hAnsi="Times New Roman" w:cs="Times New Roman"/>
          <w:b/>
          <w:sz w:val="24"/>
          <w:szCs w:val="24"/>
        </w:rPr>
        <w:t>Б) структурно-функционального;</w:t>
      </w:r>
    </w:p>
    <w:p w:rsidR="008A346E" w:rsidRDefault="008A346E" w:rsidP="008A34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8A34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культурологического;</w:t>
      </w:r>
    </w:p>
    <w:p w:rsidR="00CD1BA6" w:rsidRDefault="008A346E" w:rsidP="008A34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ювенологического. </w:t>
      </w:r>
      <w:r w:rsidRPr="008A346E">
        <w:rPr>
          <w:rFonts w:ascii="Times New Roman" w:eastAsia="Times New Roman" w:hAnsi="Times New Roman" w:cs="Times New Roman"/>
          <w:sz w:val="24"/>
          <w:szCs w:val="24"/>
        </w:rPr>
        <w:cr/>
      </w:r>
    </w:p>
    <w:p w:rsidR="008A346E" w:rsidRPr="008A346E" w:rsidRDefault="008A346E" w:rsidP="008A34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34. </w:t>
      </w:r>
      <w:r w:rsidRPr="008A346E">
        <w:rPr>
          <w:rFonts w:ascii="Times New Roman" w:eastAsia="Times New Roman" w:hAnsi="Times New Roman" w:cs="Times New Roman"/>
          <w:sz w:val="24"/>
          <w:szCs w:val="24"/>
        </w:rPr>
        <w:t>В рамках какого направления изучения 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олодёжи сформировался системный </w:t>
      </w:r>
      <w:r w:rsidRPr="008A346E">
        <w:rPr>
          <w:rFonts w:ascii="Times New Roman" w:eastAsia="Times New Roman" w:hAnsi="Times New Roman" w:cs="Times New Roman"/>
          <w:sz w:val="24"/>
          <w:szCs w:val="24"/>
        </w:rPr>
        <w:t xml:space="preserve">взгляд на развитие личности, особенно в переходный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период от детства к зрелости, с </w:t>
      </w:r>
      <w:r w:rsidRPr="008A346E">
        <w:rPr>
          <w:rFonts w:ascii="Times New Roman" w:eastAsia="Times New Roman" w:hAnsi="Times New Roman" w:cs="Times New Roman"/>
          <w:sz w:val="24"/>
          <w:szCs w:val="24"/>
        </w:rPr>
        <w:t>учетом влияния разнообразных психофизиологических и социальных факторов?</w:t>
      </w:r>
    </w:p>
    <w:p w:rsidR="008A346E" w:rsidRPr="008A346E" w:rsidRDefault="008A346E" w:rsidP="008A34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346E">
        <w:rPr>
          <w:rFonts w:ascii="Times New Roman" w:eastAsia="Times New Roman" w:hAnsi="Times New Roman" w:cs="Times New Roman"/>
          <w:b/>
          <w:sz w:val="24"/>
          <w:szCs w:val="24"/>
        </w:rPr>
        <w:t>А) психоаналитического;</w:t>
      </w:r>
    </w:p>
    <w:p w:rsidR="008A346E" w:rsidRPr="008A346E" w:rsidRDefault="008A346E" w:rsidP="008A34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8A346E">
        <w:rPr>
          <w:rFonts w:ascii="Times New Roman" w:eastAsia="Times New Roman" w:hAnsi="Times New Roman" w:cs="Times New Roman"/>
          <w:sz w:val="24"/>
          <w:szCs w:val="24"/>
        </w:rPr>
        <w:t xml:space="preserve"> структурно-функционального;</w:t>
      </w:r>
    </w:p>
    <w:p w:rsidR="008A346E" w:rsidRDefault="008A346E" w:rsidP="008A34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культурологического;</w:t>
      </w:r>
    </w:p>
    <w:p w:rsidR="008A346E" w:rsidRPr="008A346E" w:rsidRDefault="008A346E" w:rsidP="008A34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Г) ювенологического.</w:t>
      </w:r>
    </w:p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346E" w:rsidRPr="008A346E" w:rsidRDefault="008A346E" w:rsidP="008A34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35. </w:t>
      </w:r>
      <w:r w:rsidRPr="008A346E">
        <w:rPr>
          <w:rFonts w:ascii="Times New Roman" w:eastAsia="Times New Roman" w:hAnsi="Times New Roman" w:cs="Times New Roman"/>
          <w:sz w:val="24"/>
          <w:szCs w:val="24"/>
        </w:rPr>
        <w:t>Социологи какого направления в изучении м</w:t>
      </w:r>
      <w:r w:rsidR="00C15BC8">
        <w:rPr>
          <w:rFonts w:ascii="Times New Roman" w:eastAsia="Times New Roman" w:hAnsi="Times New Roman" w:cs="Times New Roman"/>
          <w:sz w:val="24"/>
          <w:szCs w:val="24"/>
        </w:rPr>
        <w:t xml:space="preserve">олодёжи стремятся осмыслить мир </w:t>
      </w:r>
      <w:r w:rsidRPr="008A346E">
        <w:rPr>
          <w:rFonts w:ascii="Times New Roman" w:eastAsia="Times New Roman" w:hAnsi="Times New Roman" w:cs="Times New Roman"/>
          <w:sz w:val="24"/>
          <w:szCs w:val="24"/>
        </w:rPr>
        <w:t>молодежи через процесс отражения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определенных типах культуры, </w:t>
      </w:r>
      <w:r w:rsidRPr="008A346E">
        <w:rPr>
          <w:rFonts w:ascii="Times New Roman" w:eastAsia="Times New Roman" w:hAnsi="Times New Roman" w:cs="Times New Roman"/>
          <w:sz w:val="24"/>
          <w:szCs w:val="24"/>
        </w:rPr>
        <w:t>преобладающим становится анализ молодежных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убкультур, молодежного образа и </w:t>
      </w:r>
      <w:r w:rsidRPr="008A346E">
        <w:rPr>
          <w:rFonts w:ascii="Times New Roman" w:eastAsia="Times New Roman" w:hAnsi="Times New Roman" w:cs="Times New Roman"/>
          <w:sz w:val="24"/>
          <w:szCs w:val="24"/>
        </w:rPr>
        <w:t>стиля жизни, жизненных планов молодежи?</w:t>
      </w:r>
    </w:p>
    <w:p w:rsidR="008A346E" w:rsidRPr="008A346E" w:rsidRDefault="008A346E" w:rsidP="008A34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8A346E">
        <w:rPr>
          <w:rFonts w:ascii="Times New Roman" w:eastAsia="Times New Roman" w:hAnsi="Times New Roman" w:cs="Times New Roman"/>
          <w:sz w:val="24"/>
          <w:szCs w:val="24"/>
        </w:rPr>
        <w:t xml:space="preserve"> психоаналитического;</w:t>
      </w:r>
    </w:p>
    <w:p w:rsidR="008A346E" w:rsidRPr="008A346E" w:rsidRDefault="008A346E" w:rsidP="008A34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8A346E">
        <w:rPr>
          <w:rFonts w:ascii="Times New Roman" w:eastAsia="Times New Roman" w:hAnsi="Times New Roman" w:cs="Times New Roman"/>
          <w:sz w:val="24"/>
          <w:szCs w:val="24"/>
        </w:rPr>
        <w:t xml:space="preserve"> структурно-функционального;</w:t>
      </w:r>
    </w:p>
    <w:p w:rsidR="008A346E" w:rsidRPr="00C15BC8" w:rsidRDefault="008A346E" w:rsidP="008A34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5BC8">
        <w:rPr>
          <w:rFonts w:ascii="Times New Roman" w:eastAsia="Times New Roman" w:hAnsi="Times New Roman" w:cs="Times New Roman"/>
          <w:b/>
          <w:sz w:val="24"/>
          <w:szCs w:val="24"/>
        </w:rPr>
        <w:t>В) культурологического;</w:t>
      </w:r>
    </w:p>
    <w:p w:rsidR="008A346E" w:rsidRDefault="008A346E" w:rsidP="008A34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ювенологического.</w:t>
      </w:r>
    </w:p>
    <w:p w:rsidR="008A346E" w:rsidRDefault="008A346E" w:rsidP="008A34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5C54" w:rsidRPr="00415C54" w:rsidRDefault="00415C54" w:rsidP="00415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36.</w:t>
      </w:r>
      <w:r w:rsidRPr="00415C54">
        <w:t xml:space="preserve"> </w:t>
      </w:r>
      <w:r w:rsidRPr="00415C54">
        <w:rPr>
          <w:rFonts w:ascii="Times New Roman" w:eastAsia="Times New Roman" w:hAnsi="Times New Roman" w:cs="Times New Roman"/>
          <w:sz w:val="24"/>
          <w:szCs w:val="24"/>
        </w:rPr>
        <w:t xml:space="preserve">Подход к изучению молодежи, в основе которого лежит понимание молодежи как потенциала социального развития, называется: </w:t>
      </w:r>
    </w:p>
    <w:p w:rsidR="00415C54" w:rsidRPr="00415C54" w:rsidRDefault="00C15BC8" w:rsidP="00415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="00415C54" w:rsidRPr="00415C54">
        <w:rPr>
          <w:rFonts w:ascii="Times New Roman" w:eastAsia="Times New Roman" w:hAnsi="Times New Roman" w:cs="Times New Roman"/>
          <w:sz w:val="24"/>
          <w:szCs w:val="24"/>
        </w:rPr>
        <w:t xml:space="preserve"> стратификационный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15C54" w:rsidRPr="00415C54" w:rsidRDefault="00C15BC8" w:rsidP="00415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 w:rsidR="00415C54" w:rsidRPr="00415C54">
        <w:rPr>
          <w:rFonts w:ascii="Times New Roman" w:eastAsia="Times New Roman" w:hAnsi="Times New Roman" w:cs="Times New Roman"/>
          <w:sz w:val="24"/>
          <w:szCs w:val="24"/>
        </w:rPr>
        <w:t xml:space="preserve"> аксиологический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 w:rsidR="00415C54" w:rsidRPr="00415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15C54" w:rsidRPr="00415C54" w:rsidRDefault="00C15BC8" w:rsidP="00415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415C54" w:rsidRPr="00415C54">
        <w:rPr>
          <w:rFonts w:ascii="Times New Roman" w:eastAsia="Times New Roman" w:hAnsi="Times New Roman" w:cs="Times New Roman"/>
          <w:sz w:val="24"/>
          <w:szCs w:val="24"/>
        </w:rPr>
        <w:t xml:space="preserve"> тезаурусный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A346E" w:rsidRPr="00C15BC8" w:rsidRDefault="00C15BC8" w:rsidP="00415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5BC8">
        <w:rPr>
          <w:rFonts w:ascii="Times New Roman" w:eastAsia="Times New Roman" w:hAnsi="Times New Roman" w:cs="Times New Roman"/>
          <w:b/>
          <w:sz w:val="24"/>
          <w:szCs w:val="24"/>
        </w:rPr>
        <w:t xml:space="preserve">Г) </w:t>
      </w:r>
      <w:r w:rsidR="00415C54" w:rsidRPr="00C15BC8">
        <w:rPr>
          <w:rFonts w:ascii="Times New Roman" w:eastAsia="Times New Roman" w:hAnsi="Times New Roman" w:cs="Times New Roman"/>
          <w:b/>
          <w:sz w:val="24"/>
          <w:szCs w:val="24"/>
        </w:rPr>
        <w:t>ресурсный</w:t>
      </w:r>
      <w:r w:rsidRPr="00C15BC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D1BA6" w:rsidRPr="00816A1B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4686" w:rsidRPr="00A84686" w:rsidRDefault="00A84686" w:rsidP="00A8468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6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37. Процесс взаимной передачи, усвоения, сохранения и использования материальных и духовных ценностей, социальной информации и опыта предшествующих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сосуществующих поколений – это:</w:t>
      </w:r>
    </w:p>
    <w:p w:rsidR="00A84686" w:rsidRPr="00A84686" w:rsidRDefault="00A84686" w:rsidP="00A8468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A846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конфликт поколений;</w:t>
      </w:r>
    </w:p>
    <w:p w:rsidR="00A84686" w:rsidRPr="00A84686" w:rsidRDefault="00A84686" w:rsidP="00A8468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46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Б) преемственность поколений; </w:t>
      </w:r>
    </w:p>
    <w:p w:rsidR="00A84686" w:rsidRDefault="00A84686" w:rsidP="00A8468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социализация молодёжи;</w:t>
      </w:r>
    </w:p>
    <w:p w:rsidR="00A84686" w:rsidRDefault="00A84686" w:rsidP="00A8468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аккультурация.</w:t>
      </w:r>
    </w:p>
    <w:p w:rsidR="00A84686" w:rsidRDefault="00A84686" w:rsidP="00A8468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4686" w:rsidRPr="00A84686" w:rsidRDefault="00A84686" w:rsidP="00A8468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38. </w:t>
      </w:r>
      <w:r w:rsidRPr="00A846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Сигнификативно-маркирующая функция молодежного жаргона (по В.Т. Лисовскому) заключается в том, что: </w:t>
      </w:r>
    </w:p>
    <w:p w:rsidR="00A84686" w:rsidRPr="00A84686" w:rsidRDefault="00A84686" w:rsidP="00A8468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</w:t>
      </w:r>
      <w:r w:rsidRPr="00A846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жаргон отражает реалии, никак не обозначенные в литературном языке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84686" w:rsidRPr="00A84686" w:rsidRDefault="00A84686" w:rsidP="00A8468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46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Б) жаргон обеспечивает внутригрупповой конформизм, сплоченность группы и узнавание «своих»; </w:t>
      </w:r>
    </w:p>
    <w:p w:rsidR="00A84686" w:rsidRPr="00A84686" w:rsidRDefault="00A84686" w:rsidP="00A8468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Pr="00A846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жаргон является показателем ценностной ориентации группы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84686" w:rsidRPr="00A84686" w:rsidRDefault="00A84686" w:rsidP="00A8468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</w:t>
      </w:r>
      <w:r w:rsidRPr="00A846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жаргон позволяет придать сообщению ярко выраженную экспрессию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84686" w:rsidRDefault="00A84686" w:rsidP="00CD1BA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84686" w:rsidRDefault="00A84686" w:rsidP="00CD1BA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D1BA6" w:rsidRPr="002226A7" w:rsidRDefault="00CD1BA6" w:rsidP="00CD1BA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226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Задания на установление соответствия</w:t>
      </w:r>
    </w:p>
    <w:p w:rsidR="00CD1BA6" w:rsidRPr="002226A7" w:rsidRDefault="00CD1BA6" w:rsidP="00CD1BA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D1BA6" w:rsidRPr="002226A7" w:rsidRDefault="00CD1BA6" w:rsidP="00CD1BA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2226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Установите соответствие между левым и правым столбцами.</w:t>
      </w:r>
    </w:p>
    <w:p w:rsidR="00CD1BA6" w:rsidRPr="002226A7" w:rsidRDefault="00CD1BA6" w:rsidP="00CD1BA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D1BA6" w:rsidRPr="002226A7" w:rsidRDefault="00F11507" w:rsidP="00CD1BA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Простые </w:t>
      </w:r>
      <w:r w:rsidR="00CD1BA6" w:rsidRPr="002226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 уровень)</w:t>
      </w:r>
    </w:p>
    <w:p w:rsidR="00CD1BA6" w:rsidRDefault="00CD1BA6" w:rsidP="00CD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Default="00DC34FF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39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83"/>
        <w:gridCol w:w="2262"/>
      </w:tblGrid>
      <w:tr w:rsidR="00CD1BA6" w:rsidTr="00621445">
        <w:trPr>
          <w:trHeight w:val="587"/>
        </w:trPr>
        <w:tc>
          <w:tcPr>
            <w:tcW w:w="7083" w:type="dxa"/>
          </w:tcPr>
          <w:p w:rsidR="00CD1BA6" w:rsidRDefault="00CD1BA6" w:rsidP="004950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495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Создатель концепции </w:t>
            </w:r>
            <w:r w:rsidR="00495019" w:rsidRPr="0049501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постфигуративн</w:t>
            </w:r>
            <w:r w:rsidR="00495019">
              <w:rPr>
                <w:rFonts w:ascii="Times New Roman" w:eastAsia="Times New Roman" w:hAnsi="Times New Roman" w:cs="Times New Roman"/>
                <w:sz w:val="24"/>
                <w:szCs w:val="24"/>
              </w:rPr>
              <w:t>ой, кофигуративной</w:t>
            </w:r>
            <w:r w:rsidR="00495019" w:rsidRPr="00495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префигуративн</w:t>
            </w:r>
            <w:r w:rsidR="00495019">
              <w:rPr>
                <w:rFonts w:ascii="Times New Roman" w:eastAsia="Times New Roman" w:hAnsi="Times New Roman" w:cs="Times New Roman"/>
                <w:sz w:val="24"/>
                <w:szCs w:val="24"/>
              </w:rPr>
              <w:t>ой культуры</w:t>
            </w:r>
          </w:p>
        </w:tc>
        <w:tc>
          <w:tcPr>
            <w:tcW w:w="2262" w:type="dxa"/>
          </w:tcPr>
          <w:p w:rsidR="00CD1BA6" w:rsidRPr="00E64567" w:rsidRDefault="00CD1BA6" w:rsidP="004950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 w:rsidR="00495019">
              <w:rPr>
                <w:rFonts w:ascii="Times New Roman" w:eastAsia="Calibri" w:hAnsi="Times New Roman" w:cs="Times New Roman"/>
                <w:sz w:val="24"/>
                <w:szCs w:val="24"/>
              </w:rPr>
              <w:t>М. Рокич</w:t>
            </w:r>
            <w:r w:rsidRPr="00B56D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D1BA6" w:rsidTr="00621445">
        <w:trPr>
          <w:trHeight w:val="411"/>
        </w:trPr>
        <w:tc>
          <w:tcPr>
            <w:tcW w:w="7083" w:type="dxa"/>
          </w:tcPr>
          <w:p w:rsidR="00CD1BA6" w:rsidRDefault="00CD1BA6" w:rsidP="004950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49501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Выделял два класса ценностей – терминальные и инструментальные</w:t>
            </w:r>
          </w:p>
        </w:tc>
        <w:tc>
          <w:tcPr>
            <w:tcW w:w="2262" w:type="dxa"/>
          </w:tcPr>
          <w:p w:rsidR="00CD1BA6" w:rsidRDefault="00CD1BA6" w:rsidP="00927B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B56D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95019">
              <w:rPr>
                <w:rFonts w:ascii="Times New Roman" w:eastAsia="Calibri" w:hAnsi="Times New Roman" w:cs="Times New Roman"/>
                <w:sz w:val="24"/>
                <w:szCs w:val="24"/>
              </w:rPr>
              <w:t>М. Мид</w:t>
            </w:r>
          </w:p>
          <w:p w:rsidR="00CD1BA6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1BA6" w:rsidTr="00621445">
        <w:trPr>
          <w:trHeight w:val="438"/>
        </w:trPr>
        <w:tc>
          <w:tcPr>
            <w:tcW w:w="7083" w:type="dxa"/>
          </w:tcPr>
          <w:p w:rsidR="00CD1BA6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CD1BA6" w:rsidRDefault="00CD1BA6" w:rsidP="004950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</w:t>
            </w:r>
            <w:r w:rsidR="00495019">
              <w:rPr>
                <w:rFonts w:ascii="Times New Roman" w:eastAsia="Times New Roman" w:hAnsi="Times New Roman" w:cs="Times New Roman"/>
                <w:sz w:val="24"/>
                <w:szCs w:val="24"/>
              </w:rPr>
              <w:t>Т. Парсонс</w:t>
            </w:r>
          </w:p>
        </w:tc>
      </w:tr>
    </w:tbl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Default="00DC34FF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40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83"/>
        <w:gridCol w:w="2262"/>
      </w:tblGrid>
      <w:tr w:rsidR="00CD1BA6" w:rsidRPr="00B56D00" w:rsidTr="00621445">
        <w:trPr>
          <w:trHeight w:val="406"/>
        </w:trPr>
        <w:tc>
          <w:tcPr>
            <w:tcW w:w="7083" w:type="dxa"/>
          </w:tcPr>
          <w:p w:rsidR="00CD1BA6" w:rsidRPr="00B56D00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301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Автор книги </w:t>
            </w:r>
            <w:r w:rsidR="00301B71" w:rsidRPr="00301B71">
              <w:rPr>
                <w:rFonts w:ascii="Times New Roman" w:eastAsia="Times New Roman" w:hAnsi="Times New Roman" w:cs="Times New Roman"/>
                <w:sz w:val="24"/>
                <w:szCs w:val="24"/>
              </w:rPr>
              <w:t>«Кризис семьи как органа воспитания»</w:t>
            </w:r>
          </w:p>
        </w:tc>
        <w:tc>
          <w:tcPr>
            <w:tcW w:w="2262" w:type="dxa"/>
          </w:tcPr>
          <w:p w:rsidR="00CD1BA6" w:rsidRPr="00B56D00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B56D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01B71">
              <w:rPr>
                <w:rFonts w:ascii="Times New Roman" w:eastAsia="Times New Roman" w:hAnsi="Times New Roman" w:cs="Times New Roman"/>
                <w:sz w:val="24"/>
                <w:szCs w:val="24"/>
              </w:rPr>
              <w:t>П. Сорокин</w:t>
            </w:r>
          </w:p>
          <w:p w:rsidR="00CD1BA6" w:rsidRPr="00B56D00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1BA6" w:rsidRPr="00B56D00" w:rsidTr="00621445">
        <w:trPr>
          <w:trHeight w:val="399"/>
        </w:trPr>
        <w:tc>
          <w:tcPr>
            <w:tcW w:w="7083" w:type="dxa"/>
          </w:tcPr>
          <w:p w:rsidR="00301B71" w:rsidRPr="00301B71" w:rsidRDefault="00CD1BA6" w:rsidP="00301B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301B71" w:rsidRPr="00301B7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 книги «Ребенок и общество»</w:t>
            </w:r>
          </w:p>
          <w:p w:rsidR="00CD1BA6" w:rsidRPr="00B56D00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CD1BA6" w:rsidRPr="00B56D00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B56D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01B71">
              <w:rPr>
                <w:rFonts w:ascii="Times New Roman" w:eastAsia="Times New Roman" w:hAnsi="Times New Roman" w:cs="Times New Roman"/>
                <w:sz w:val="24"/>
                <w:szCs w:val="24"/>
              </w:rPr>
              <w:t>М. Рубинштейн</w:t>
            </w:r>
          </w:p>
        </w:tc>
      </w:tr>
      <w:tr w:rsidR="00CD1BA6" w:rsidRPr="00B56D00" w:rsidTr="00621445">
        <w:trPr>
          <w:trHeight w:val="409"/>
        </w:trPr>
        <w:tc>
          <w:tcPr>
            <w:tcW w:w="7083" w:type="dxa"/>
          </w:tcPr>
          <w:p w:rsidR="00CD1BA6" w:rsidRPr="00B56D00" w:rsidRDefault="00621445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="00301B7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 книги</w:t>
            </w:r>
            <w:r w:rsidR="00C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01B71" w:rsidRPr="00301B71">
              <w:rPr>
                <w:rFonts w:ascii="Times New Roman" w:eastAsia="Times New Roman" w:hAnsi="Times New Roman" w:cs="Times New Roman"/>
                <w:sz w:val="24"/>
                <w:szCs w:val="24"/>
              </w:rPr>
              <w:t>«Кризис современной семьи»</w:t>
            </w:r>
          </w:p>
        </w:tc>
        <w:tc>
          <w:tcPr>
            <w:tcW w:w="2262" w:type="dxa"/>
          </w:tcPr>
          <w:p w:rsidR="00CD1BA6" w:rsidRPr="00B56D00" w:rsidRDefault="00CD1BA6" w:rsidP="00301B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</w:t>
            </w:r>
            <w:r w:rsidR="00301B71">
              <w:rPr>
                <w:rFonts w:ascii="Times New Roman" w:eastAsia="Times New Roman" w:hAnsi="Times New Roman" w:cs="Times New Roman"/>
                <w:sz w:val="24"/>
                <w:szCs w:val="24"/>
              </w:rPr>
              <w:t>И. кон</w:t>
            </w:r>
          </w:p>
        </w:tc>
      </w:tr>
      <w:tr w:rsidR="00CD1BA6" w:rsidRPr="00B56D00" w:rsidTr="00621445">
        <w:trPr>
          <w:trHeight w:val="430"/>
        </w:trPr>
        <w:tc>
          <w:tcPr>
            <w:tcW w:w="7083" w:type="dxa"/>
          </w:tcPr>
          <w:p w:rsidR="00CD1BA6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CD1BA6" w:rsidRDefault="00CD1BA6" w:rsidP="00301B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</w:t>
            </w:r>
            <w:r w:rsidR="00301B71">
              <w:rPr>
                <w:rFonts w:ascii="Times New Roman" w:eastAsia="Times New Roman" w:hAnsi="Times New Roman" w:cs="Times New Roman"/>
                <w:sz w:val="24"/>
                <w:szCs w:val="24"/>
              </w:rPr>
              <w:t>М. Мид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D1BA6" w:rsidRDefault="00CD1BA6" w:rsidP="00CD1BA6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D1BA6" w:rsidRPr="00A7080C" w:rsidRDefault="00F11507" w:rsidP="00CD1BA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Средне-сложные </w:t>
      </w:r>
      <w:r w:rsidR="00CD1BA6" w:rsidRPr="00A708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(2 уровень)</w:t>
      </w:r>
    </w:p>
    <w:p w:rsidR="00CD1BA6" w:rsidRDefault="00CD1BA6" w:rsidP="00CD1BA6">
      <w:pPr>
        <w:tabs>
          <w:tab w:val="left" w:pos="28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1BA6" w:rsidRPr="00B56D00" w:rsidRDefault="00DC34FF" w:rsidP="00CD1BA6">
      <w:pPr>
        <w:tabs>
          <w:tab w:val="left" w:pos="28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41</w:t>
      </w:r>
      <w:r w:rsidR="00CD1BA6">
        <w:rPr>
          <w:rFonts w:ascii="Times New Roman" w:eastAsia="Calibri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83"/>
        <w:gridCol w:w="2262"/>
      </w:tblGrid>
      <w:tr w:rsidR="00CD1BA6" w:rsidRPr="0053786B" w:rsidTr="00621445">
        <w:trPr>
          <w:trHeight w:val="675"/>
        </w:trPr>
        <w:tc>
          <w:tcPr>
            <w:tcW w:w="7083" w:type="dxa"/>
          </w:tcPr>
          <w:p w:rsidR="00CD1BA6" w:rsidRPr="004729E4" w:rsidRDefault="00CD1BA6" w:rsidP="004729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FC0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Автор концепции трёх типов культуры </w:t>
            </w:r>
            <w:r w:rsidR="004729E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FC0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29E4" w:rsidRPr="004729E4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чувственной, идеациональн</w:t>
            </w:r>
            <w:r w:rsidR="004729E4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4729E4" w:rsidRPr="004729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идеалистическ</w:t>
            </w:r>
            <w:r w:rsidR="004729E4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2262" w:type="dxa"/>
          </w:tcPr>
          <w:p w:rsidR="00CD1BA6" w:rsidRPr="0053786B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5378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21445">
              <w:rPr>
                <w:rFonts w:ascii="Times New Roman" w:eastAsia="Times New Roman" w:hAnsi="Times New Roman" w:cs="Times New Roman"/>
                <w:sz w:val="24"/>
                <w:szCs w:val="24"/>
              </w:rPr>
              <w:t>П. Сорокин</w:t>
            </w:r>
          </w:p>
          <w:p w:rsidR="00CD1BA6" w:rsidRPr="0053786B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1BA6" w:rsidRPr="0053786B" w:rsidTr="00621445">
        <w:trPr>
          <w:trHeight w:val="699"/>
        </w:trPr>
        <w:tc>
          <w:tcPr>
            <w:tcW w:w="7083" w:type="dxa"/>
          </w:tcPr>
          <w:p w:rsidR="004729E4" w:rsidRPr="004729E4" w:rsidRDefault="004729E4" w:rsidP="004729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Рассматривал приобщение индивидов к «коллективному сознанию» в качестве ведущей функции процесса социализации </w:t>
            </w:r>
          </w:p>
          <w:p w:rsidR="00CD1BA6" w:rsidRPr="0053786B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CD1BA6" w:rsidRPr="0053786B" w:rsidRDefault="00CD1BA6" w:rsidP="006214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5378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21445">
              <w:rPr>
                <w:rFonts w:ascii="Times New Roman" w:eastAsia="Times New Roman" w:hAnsi="Times New Roman" w:cs="Times New Roman"/>
                <w:sz w:val="24"/>
                <w:szCs w:val="24"/>
              </w:rPr>
              <w:t>Э. Дюркгейм</w:t>
            </w:r>
          </w:p>
        </w:tc>
      </w:tr>
      <w:tr w:rsidR="00CD1BA6" w:rsidRPr="0053786B" w:rsidTr="00621445">
        <w:trPr>
          <w:trHeight w:val="554"/>
        </w:trPr>
        <w:tc>
          <w:tcPr>
            <w:tcW w:w="7083" w:type="dxa"/>
          </w:tcPr>
          <w:p w:rsidR="00CD1BA6" w:rsidRPr="0053786B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CD1BA6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А. Щюц</w:t>
            </w:r>
          </w:p>
        </w:tc>
      </w:tr>
    </w:tbl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Default="00DC34FF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42</w:t>
      </w:r>
      <w:r w:rsidR="00621445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83"/>
        <w:gridCol w:w="2262"/>
      </w:tblGrid>
      <w:tr w:rsidR="00CD1BA6" w:rsidRPr="00142A10" w:rsidTr="00621445">
        <w:trPr>
          <w:trHeight w:val="709"/>
        </w:trPr>
        <w:tc>
          <w:tcPr>
            <w:tcW w:w="7083" w:type="dxa"/>
          </w:tcPr>
          <w:p w:rsidR="00CD1BA6" w:rsidRPr="00142A10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142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Механизм</w:t>
            </w:r>
            <w:r w:rsidRPr="00142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взаимодействия культур, при котором происходит поглощение одной культуры другой </w:t>
            </w:r>
          </w:p>
        </w:tc>
        <w:tc>
          <w:tcPr>
            <w:tcW w:w="2262" w:type="dxa"/>
          </w:tcPr>
          <w:p w:rsidR="00CD1BA6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1BA6" w:rsidRPr="00142A10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Аккультурация</w:t>
            </w:r>
          </w:p>
        </w:tc>
      </w:tr>
      <w:tr w:rsidR="00CD1BA6" w:rsidRPr="00142A10" w:rsidTr="00621445">
        <w:trPr>
          <w:trHeight w:val="690"/>
        </w:trPr>
        <w:tc>
          <w:tcPr>
            <w:tcW w:w="7083" w:type="dxa"/>
          </w:tcPr>
          <w:p w:rsidR="00CD1BA6" w:rsidRPr="00142A10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142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Механизм взаимодействия культур, при котором происходит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взаимовлияние культур</w:t>
            </w:r>
            <w:r w:rsidRPr="00142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2" w:type="dxa"/>
          </w:tcPr>
          <w:p w:rsidR="00CD1BA6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1BA6" w:rsidRPr="00142A10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Ассимиляция</w:t>
            </w:r>
          </w:p>
        </w:tc>
      </w:tr>
      <w:tr w:rsidR="00CD1BA6" w:rsidRPr="00142A10" w:rsidTr="00621445">
        <w:trPr>
          <w:trHeight w:val="418"/>
        </w:trPr>
        <w:tc>
          <w:tcPr>
            <w:tcW w:w="7083" w:type="dxa"/>
          </w:tcPr>
          <w:p w:rsidR="00CD1BA6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CD1BA6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Адаптация</w:t>
            </w:r>
          </w:p>
        </w:tc>
      </w:tr>
    </w:tbl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Default="00DC34FF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43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 w:rsidR="00CD1BA6" w:rsidRPr="00142A10" w:rsidTr="00DC34FF">
        <w:trPr>
          <w:trHeight w:val="657"/>
        </w:trPr>
        <w:tc>
          <w:tcPr>
            <w:tcW w:w="6091" w:type="dxa"/>
          </w:tcPr>
          <w:p w:rsidR="00CD1BA6" w:rsidRPr="00142A10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142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C34F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5B776C" w:rsidRPr="005B776C">
              <w:rPr>
                <w:rFonts w:ascii="Times New Roman" w:eastAsia="Times New Roman" w:hAnsi="Times New Roman" w:cs="Times New Roman"/>
                <w:sz w:val="24"/>
                <w:szCs w:val="24"/>
              </w:rPr>
              <w:t>вляется частью национальной культуры, с трансформированными ценностями и правилами поведения для конкретной социальной группы</w:t>
            </w:r>
          </w:p>
        </w:tc>
        <w:tc>
          <w:tcPr>
            <w:tcW w:w="3254" w:type="dxa"/>
          </w:tcPr>
          <w:p w:rsidR="00CD1BA6" w:rsidRPr="00142A10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1BA6" w:rsidRPr="00142A10" w:rsidRDefault="00CD1BA6" w:rsidP="005B77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142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Субкультура </w:t>
            </w:r>
          </w:p>
        </w:tc>
      </w:tr>
      <w:tr w:rsidR="00CD1BA6" w:rsidRPr="00142A10" w:rsidTr="00DC34FF">
        <w:trPr>
          <w:trHeight w:val="727"/>
        </w:trPr>
        <w:tc>
          <w:tcPr>
            <w:tcW w:w="6091" w:type="dxa"/>
          </w:tcPr>
          <w:p w:rsidR="00CD1BA6" w:rsidRPr="00142A10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142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C34F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5B776C" w:rsidRPr="005B7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ультура, ценности и нормы которой противостоят господствующим в обществе.  </w:t>
            </w:r>
          </w:p>
        </w:tc>
        <w:tc>
          <w:tcPr>
            <w:tcW w:w="3254" w:type="dxa"/>
          </w:tcPr>
          <w:p w:rsidR="00CD1BA6" w:rsidRPr="00142A10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1BA6" w:rsidRPr="00142A10" w:rsidRDefault="00CD1BA6" w:rsidP="005B77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142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Контркультура </w:t>
            </w:r>
          </w:p>
        </w:tc>
      </w:tr>
      <w:tr w:rsidR="00CD1BA6" w:rsidRPr="00142A10" w:rsidTr="00DC34FF">
        <w:trPr>
          <w:trHeight w:val="411"/>
        </w:trPr>
        <w:tc>
          <w:tcPr>
            <w:tcW w:w="6091" w:type="dxa"/>
          </w:tcPr>
          <w:p w:rsidR="00CD1BA6" w:rsidRPr="00142A10" w:rsidRDefault="00CD1BA6" w:rsidP="005B77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254" w:type="dxa"/>
          </w:tcPr>
          <w:p w:rsidR="00CD1BA6" w:rsidRPr="00142A10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</w:t>
            </w:r>
            <w:r w:rsidR="00DC34F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5B7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деациональная культура </w:t>
            </w:r>
          </w:p>
        </w:tc>
      </w:tr>
    </w:tbl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Default="00DC34FF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44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 w:rsidR="00DC34FF" w:rsidRPr="00142A10" w:rsidTr="00DC34FF">
        <w:trPr>
          <w:trHeight w:val="1546"/>
        </w:trPr>
        <w:tc>
          <w:tcPr>
            <w:tcW w:w="6091" w:type="dxa"/>
          </w:tcPr>
          <w:p w:rsidR="00DC34FF" w:rsidRPr="00142A10" w:rsidRDefault="00DC34FF" w:rsidP="00944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142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Автор, трактовавший</w:t>
            </w:r>
            <w:r w:rsidRPr="00FA0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различные формы деструктивного поведения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том числе среди молодёжи, </w:t>
            </w:r>
            <w:r w:rsidRPr="00FA0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следствие переживания личностью экзистенциальных противоречий, нередко приводяще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 к отказу от собственного «Я»:</w:t>
            </w:r>
          </w:p>
        </w:tc>
        <w:tc>
          <w:tcPr>
            <w:tcW w:w="3254" w:type="dxa"/>
          </w:tcPr>
          <w:p w:rsidR="00DC34FF" w:rsidRDefault="00DC34FF" w:rsidP="00944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34FF" w:rsidRDefault="00DC34FF" w:rsidP="00944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34FF" w:rsidRPr="00142A10" w:rsidRDefault="00DC34FF" w:rsidP="00944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Э. Фромм</w:t>
            </w:r>
          </w:p>
        </w:tc>
      </w:tr>
      <w:tr w:rsidR="00DC34FF" w:rsidRPr="00142A10" w:rsidTr="00DC34FF">
        <w:trPr>
          <w:trHeight w:val="1266"/>
        </w:trPr>
        <w:tc>
          <w:tcPr>
            <w:tcW w:w="6091" w:type="dxa"/>
          </w:tcPr>
          <w:p w:rsidR="00DC34FF" w:rsidRPr="00142A10" w:rsidRDefault="00DC34FF" w:rsidP="00944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142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Автор, рассматривавший</w:t>
            </w:r>
            <w:r w:rsidRPr="00FA0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разнообразные личностные проблемы, в том числе и поведенческие отклонения, как следствие фрустрации стремления к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смысленности собственной жизни:</w:t>
            </w:r>
          </w:p>
        </w:tc>
        <w:tc>
          <w:tcPr>
            <w:tcW w:w="3254" w:type="dxa"/>
          </w:tcPr>
          <w:p w:rsidR="00DC34FF" w:rsidRDefault="00DC34FF" w:rsidP="00944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34FF" w:rsidRDefault="00DC34FF" w:rsidP="00944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34FF" w:rsidRPr="00142A10" w:rsidRDefault="00DC34FF" w:rsidP="00944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В. Франкл</w:t>
            </w:r>
          </w:p>
        </w:tc>
      </w:tr>
      <w:tr w:rsidR="00DC34FF" w:rsidTr="0094439F">
        <w:trPr>
          <w:trHeight w:val="499"/>
        </w:trPr>
        <w:tc>
          <w:tcPr>
            <w:tcW w:w="6091" w:type="dxa"/>
          </w:tcPr>
          <w:p w:rsidR="00DC34FF" w:rsidRDefault="00DC34FF" w:rsidP="00944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254" w:type="dxa"/>
          </w:tcPr>
          <w:p w:rsidR="00DC34FF" w:rsidRDefault="00DC34FF" w:rsidP="00944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А. Маслоу</w:t>
            </w:r>
          </w:p>
        </w:tc>
      </w:tr>
    </w:tbl>
    <w:p w:rsidR="00DC34FF" w:rsidRDefault="00DC34FF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Default="00DC34FF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45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 w:rsidR="00DC34FF" w:rsidRPr="00142A10" w:rsidTr="0094439F">
        <w:trPr>
          <w:trHeight w:val="828"/>
        </w:trPr>
        <w:tc>
          <w:tcPr>
            <w:tcW w:w="6091" w:type="dxa"/>
          </w:tcPr>
          <w:p w:rsidR="00DC34FF" w:rsidRPr="00FA0DFE" w:rsidRDefault="00DC34FF" w:rsidP="0094439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142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C5B32">
              <w:rPr>
                <w:rFonts w:ascii="Times New Roman" w:eastAsia="Times New Roman" w:hAnsi="Times New Roman" w:cs="Times New Roman"/>
                <w:sz w:val="24"/>
                <w:szCs w:val="24"/>
              </w:rPr>
              <w:t>Отклоняющееся поведение как результат рассогласованности культурно акцентированных целей и предоставляемых социальной структурой средств их достижения рассматривал:</w:t>
            </w:r>
          </w:p>
        </w:tc>
        <w:tc>
          <w:tcPr>
            <w:tcW w:w="3254" w:type="dxa"/>
          </w:tcPr>
          <w:p w:rsidR="00DC34FF" w:rsidRDefault="00DC34FF" w:rsidP="00944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34FF" w:rsidRPr="00142A10" w:rsidRDefault="00DC34FF" w:rsidP="000F7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  <w:r w:rsidR="000F7CD4">
              <w:rPr>
                <w:rFonts w:ascii="Times New Roman" w:eastAsia="Times New Roman" w:hAnsi="Times New Roman" w:cs="Times New Roman"/>
                <w:sz w:val="24"/>
                <w:szCs w:val="24"/>
              </w:rPr>
              <w:t>Э. Дюркгейм</w:t>
            </w:r>
            <w:r w:rsidR="000F7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C34FF" w:rsidRPr="00142A10" w:rsidTr="0094439F">
        <w:trPr>
          <w:trHeight w:val="916"/>
        </w:trPr>
        <w:tc>
          <w:tcPr>
            <w:tcW w:w="6091" w:type="dxa"/>
          </w:tcPr>
          <w:p w:rsidR="00DC34FF" w:rsidRPr="00FC5B32" w:rsidRDefault="00DC34FF" w:rsidP="0094439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142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C5B32">
              <w:rPr>
                <w:rFonts w:ascii="Times New Roman" w:eastAsia="Times New Roman" w:hAnsi="Times New Roman" w:cs="Times New Roman"/>
                <w:sz w:val="24"/>
                <w:szCs w:val="24"/>
              </w:rPr>
              <w:t>В качестве основной причины социальных девиаций острую социальную аномию как следствие нормативно-ценностной дезинтеграции общества рассматривал:</w:t>
            </w:r>
          </w:p>
        </w:tc>
        <w:tc>
          <w:tcPr>
            <w:tcW w:w="3254" w:type="dxa"/>
          </w:tcPr>
          <w:p w:rsidR="00DC34FF" w:rsidRDefault="00DC34FF" w:rsidP="00944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34FF" w:rsidRPr="00142A10" w:rsidRDefault="00DC34FF" w:rsidP="000F7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  <w:r w:rsidR="000F7CD4">
              <w:rPr>
                <w:rFonts w:ascii="Times New Roman" w:eastAsia="Times New Roman" w:hAnsi="Times New Roman" w:cs="Times New Roman"/>
                <w:sz w:val="24"/>
                <w:szCs w:val="24"/>
              </w:rPr>
              <w:t>Р. Мертон</w:t>
            </w:r>
          </w:p>
        </w:tc>
      </w:tr>
      <w:tr w:rsidR="00DC34FF" w:rsidTr="0094439F">
        <w:trPr>
          <w:trHeight w:val="916"/>
        </w:trPr>
        <w:tc>
          <w:tcPr>
            <w:tcW w:w="6091" w:type="dxa"/>
          </w:tcPr>
          <w:p w:rsidR="00DC34FF" w:rsidRPr="00142A10" w:rsidRDefault="00DC34FF" w:rsidP="00944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  <w:r w:rsidRPr="00FC5B3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Рассматривал формирование отклоняющегося поведения как результат влияния девиантной субкультуры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254" w:type="dxa"/>
          </w:tcPr>
          <w:p w:rsidR="00DC34FF" w:rsidRDefault="00DC34FF" w:rsidP="00944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34FF" w:rsidRDefault="00DC34FF" w:rsidP="00944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Р. Клоуорд</w:t>
            </w:r>
          </w:p>
        </w:tc>
      </w:tr>
      <w:tr w:rsidR="00DC34FF" w:rsidTr="0094439F">
        <w:trPr>
          <w:trHeight w:val="412"/>
        </w:trPr>
        <w:tc>
          <w:tcPr>
            <w:tcW w:w="6091" w:type="dxa"/>
          </w:tcPr>
          <w:p w:rsidR="00DC34FF" w:rsidRDefault="00DC34FF" w:rsidP="00944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254" w:type="dxa"/>
          </w:tcPr>
          <w:p w:rsidR="00DC34FF" w:rsidRDefault="00DC34FF" w:rsidP="00944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А. Коэн </w:t>
            </w:r>
          </w:p>
        </w:tc>
      </w:tr>
    </w:tbl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34FF" w:rsidRDefault="00DC34FF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46.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 w:rsidR="000F7CD4" w:rsidRPr="00142A10" w:rsidTr="000F7CD4">
        <w:trPr>
          <w:trHeight w:val="916"/>
        </w:trPr>
        <w:tc>
          <w:tcPr>
            <w:tcW w:w="6091" w:type="dxa"/>
          </w:tcPr>
          <w:p w:rsidR="000F7CD4" w:rsidRPr="00142A10" w:rsidRDefault="000F7CD4" w:rsidP="000F7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0F7CD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поведения, находящаяся на самой границе существующих требований и ожиданий, способствуя тем самым расширению последних:</w:t>
            </w:r>
          </w:p>
        </w:tc>
        <w:tc>
          <w:tcPr>
            <w:tcW w:w="3254" w:type="dxa"/>
          </w:tcPr>
          <w:p w:rsidR="000F7CD4" w:rsidRPr="00F50EB4" w:rsidRDefault="000F7CD4" w:rsidP="000F7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7CD4" w:rsidRPr="00F50EB4" w:rsidRDefault="000F7CD4" w:rsidP="000F7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F50E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Асоциальное поведение</w:t>
            </w:r>
          </w:p>
        </w:tc>
      </w:tr>
      <w:tr w:rsidR="000F7CD4" w:rsidRPr="00142A10" w:rsidTr="000F7CD4">
        <w:trPr>
          <w:trHeight w:val="973"/>
        </w:trPr>
        <w:tc>
          <w:tcPr>
            <w:tcW w:w="6091" w:type="dxa"/>
          </w:tcPr>
          <w:p w:rsidR="000F7CD4" w:rsidRPr="00142A10" w:rsidRDefault="000F7CD4" w:rsidP="000F7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0F7CD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поведения, непосредственно не угрожающая социальному порядку и благополучию окружающих, но при которой личность находится как бы вне социума:</w:t>
            </w:r>
          </w:p>
        </w:tc>
        <w:tc>
          <w:tcPr>
            <w:tcW w:w="3254" w:type="dxa"/>
          </w:tcPr>
          <w:p w:rsidR="000F7CD4" w:rsidRDefault="000F7CD4" w:rsidP="000F7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7CD4" w:rsidRPr="00F50EB4" w:rsidRDefault="000F7CD4" w:rsidP="000F7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F50E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Маргинальное поведение</w:t>
            </w:r>
          </w:p>
        </w:tc>
      </w:tr>
      <w:tr w:rsidR="000F7CD4" w:rsidRPr="00142A10" w:rsidTr="0094439F">
        <w:trPr>
          <w:trHeight w:val="499"/>
        </w:trPr>
        <w:tc>
          <w:tcPr>
            <w:tcW w:w="6091" w:type="dxa"/>
          </w:tcPr>
          <w:p w:rsidR="000F7CD4" w:rsidRDefault="000F7CD4" w:rsidP="000F7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54" w:type="dxa"/>
          </w:tcPr>
          <w:p w:rsidR="000F7CD4" w:rsidRDefault="000F7CD4" w:rsidP="000F7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Аддиктивное поведение</w:t>
            </w:r>
          </w:p>
        </w:tc>
      </w:tr>
    </w:tbl>
    <w:p w:rsidR="00DC34FF" w:rsidRDefault="00DC34FF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Default="00DC34FF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47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 w:rsidR="000F7CD4" w:rsidRPr="00142A10" w:rsidTr="00411F5D">
        <w:trPr>
          <w:trHeight w:val="619"/>
        </w:trPr>
        <w:tc>
          <w:tcPr>
            <w:tcW w:w="6091" w:type="dxa"/>
          </w:tcPr>
          <w:p w:rsidR="000F7CD4" w:rsidRPr="00217A1B" w:rsidRDefault="000F7CD4" w:rsidP="000F7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217A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Акцент на внешних механизмах социального контроля делается в концепциях:</w:t>
            </w:r>
          </w:p>
        </w:tc>
        <w:tc>
          <w:tcPr>
            <w:tcW w:w="3254" w:type="dxa"/>
            <w:vAlign w:val="center"/>
          </w:tcPr>
          <w:p w:rsidR="000F7CD4" w:rsidRDefault="000F7CD4" w:rsidP="000F7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7CD4" w:rsidRPr="00217A1B" w:rsidRDefault="000F7CD4" w:rsidP="000F7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  <w:r w:rsidRPr="00201B77">
              <w:rPr>
                <w:rFonts w:ascii="Times New Roman" w:eastAsia="Times New Roman" w:hAnsi="Times New Roman" w:cs="Times New Roman"/>
                <w:sz w:val="24"/>
                <w:szCs w:val="24"/>
              </w:rPr>
              <w:t>М.Готфредсон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Т. Хирши</w:t>
            </w:r>
          </w:p>
          <w:p w:rsidR="000F7CD4" w:rsidRPr="00217A1B" w:rsidRDefault="000F7CD4" w:rsidP="000F7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7CD4" w:rsidRPr="00142A10" w:rsidTr="00411F5D">
        <w:trPr>
          <w:trHeight w:val="773"/>
        </w:trPr>
        <w:tc>
          <w:tcPr>
            <w:tcW w:w="6091" w:type="dxa"/>
          </w:tcPr>
          <w:p w:rsidR="000F7CD4" w:rsidRPr="00217A1B" w:rsidRDefault="000F7CD4" w:rsidP="000F7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217A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Акцент на внутренних механизмах сдерживания и самоконтроля делается в концепциях:</w:t>
            </w:r>
          </w:p>
        </w:tc>
        <w:tc>
          <w:tcPr>
            <w:tcW w:w="3254" w:type="dxa"/>
            <w:vAlign w:val="center"/>
          </w:tcPr>
          <w:p w:rsidR="000F7CD4" w:rsidRDefault="000F7CD4" w:rsidP="000F7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Э. Росса, Т. Парсонса</w:t>
            </w:r>
          </w:p>
          <w:p w:rsidR="000F7CD4" w:rsidRPr="00217A1B" w:rsidRDefault="000F7CD4" w:rsidP="000F7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7CD4" w:rsidRPr="00142A10" w:rsidTr="00411F5D">
        <w:trPr>
          <w:trHeight w:val="429"/>
        </w:trPr>
        <w:tc>
          <w:tcPr>
            <w:tcW w:w="6091" w:type="dxa"/>
          </w:tcPr>
          <w:p w:rsidR="000F7CD4" w:rsidRDefault="000F7CD4" w:rsidP="000F7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254" w:type="dxa"/>
            <w:vAlign w:val="center"/>
          </w:tcPr>
          <w:p w:rsidR="000F7CD4" w:rsidRDefault="000F7CD4" w:rsidP="000F7C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Ч. Кули, Г. Блюмера</w:t>
            </w:r>
          </w:p>
        </w:tc>
      </w:tr>
    </w:tbl>
    <w:p w:rsidR="00E82BEC" w:rsidRDefault="00E82BEC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2BEC" w:rsidRDefault="00E82BEC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2BEC" w:rsidRPr="00A7080C" w:rsidRDefault="00E82BEC" w:rsidP="00E82BEC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Сложные </w:t>
      </w:r>
      <w:r w:rsidRPr="00A708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(3 уровень)</w:t>
      </w:r>
    </w:p>
    <w:p w:rsidR="00E82BEC" w:rsidRDefault="00E82BEC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2BEC" w:rsidRDefault="00E82BEC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48.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 w:rsidR="00CD1BA6" w:rsidRPr="00F50EB4" w:rsidTr="00A8721E">
        <w:trPr>
          <w:trHeight w:val="953"/>
        </w:trPr>
        <w:tc>
          <w:tcPr>
            <w:tcW w:w="6091" w:type="dxa"/>
          </w:tcPr>
          <w:p w:rsidR="00CD1BA6" w:rsidRPr="00F50EB4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F50E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82BEC" w:rsidRPr="00E82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Концепция молодежи как поколения в соответствующем историко-социальн</w:t>
            </w:r>
            <w:r w:rsidR="00E82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ом пространстве разрабатывалась:</w:t>
            </w:r>
          </w:p>
        </w:tc>
        <w:tc>
          <w:tcPr>
            <w:tcW w:w="3254" w:type="dxa"/>
          </w:tcPr>
          <w:p w:rsidR="00A8721E" w:rsidRDefault="00A8721E" w:rsidP="00E82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1BA6" w:rsidRPr="00F50EB4" w:rsidRDefault="00CD1BA6" w:rsidP="00E82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F50E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721E" w:rsidRPr="00A872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Ш. Бюлер</w:t>
            </w:r>
          </w:p>
        </w:tc>
      </w:tr>
      <w:tr w:rsidR="00CD1BA6" w:rsidRPr="00F50EB4" w:rsidTr="00A8721E">
        <w:trPr>
          <w:trHeight w:val="444"/>
        </w:trPr>
        <w:tc>
          <w:tcPr>
            <w:tcW w:w="6091" w:type="dxa"/>
          </w:tcPr>
          <w:p w:rsidR="00CD1BA6" w:rsidRPr="00F50EB4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F50E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82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r w:rsidR="00E82BEC" w:rsidRPr="00E82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енеральной потребностью юношеского возраста является «потребность в дополнении»</w:t>
            </w:r>
            <w:r w:rsidR="00E82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мнению:</w:t>
            </w:r>
          </w:p>
        </w:tc>
        <w:tc>
          <w:tcPr>
            <w:tcW w:w="3254" w:type="dxa"/>
          </w:tcPr>
          <w:p w:rsidR="00CD1BA6" w:rsidRPr="00F50EB4" w:rsidRDefault="00CD1BA6" w:rsidP="00E82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  <w:r w:rsidR="00E82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r w:rsidR="00A8721E">
              <w:rPr>
                <w:rFonts w:ascii="Times New Roman" w:eastAsia="Times New Roman" w:hAnsi="Times New Roman" w:cs="Times New Roman"/>
                <w:sz w:val="24"/>
                <w:szCs w:val="24"/>
              </w:rPr>
              <w:t>Мангейм</w:t>
            </w:r>
          </w:p>
        </w:tc>
      </w:tr>
      <w:tr w:rsidR="00CD1BA6" w:rsidRPr="00F50EB4" w:rsidTr="00A8721E">
        <w:trPr>
          <w:trHeight w:val="444"/>
        </w:trPr>
        <w:tc>
          <w:tcPr>
            <w:tcW w:w="6091" w:type="dxa"/>
          </w:tcPr>
          <w:p w:rsidR="00CD1BA6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CD1BA6" w:rsidRDefault="00CD1BA6" w:rsidP="00E82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</w:t>
            </w:r>
            <w:r w:rsidR="00E82BEC">
              <w:rPr>
                <w:rFonts w:ascii="Times New Roman" w:eastAsia="Times New Roman" w:hAnsi="Times New Roman" w:cs="Times New Roman"/>
                <w:sz w:val="24"/>
                <w:szCs w:val="24"/>
              </w:rPr>
              <w:t>Т. Парсонса</w:t>
            </w:r>
          </w:p>
        </w:tc>
      </w:tr>
    </w:tbl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Default="00DC34FF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E82BEC">
        <w:rPr>
          <w:rFonts w:ascii="Times New Roman" w:eastAsia="Times New Roman" w:hAnsi="Times New Roman" w:cs="Times New Roman"/>
          <w:sz w:val="24"/>
          <w:szCs w:val="24"/>
        </w:rPr>
        <w:t>9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 w:rsidR="00CD1BA6" w:rsidRPr="00217A1B" w:rsidTr="00A8721E">
        <w:trPr>
          <w:trHeight w:val="657"/>
        </w:trPr>
        <w:tc>
          <w:tcPr>
            <w:tcW w:w="6091" w:type="dxa"/>
          </w:tcPr>
          <w:p w:rsidR="00CD1BA6" w:rsidRPr="00217A1B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A8721E" w:rsidRPr="00A872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«Феномен молодежного бунта» исследовал американский социолог</w:t>
            </w:r>
            <w:r w:rsidR="00A872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3254" w:type="dxa"/>
          </w:tcPr>
          <w:p w:rsidR="00CD1BA6" w:rsidRPr="00217A1B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217A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721E" w:rsidRPr="00A872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Ч. Рейч</w:t>
            </w:r>
          </w:p>
        </w:tc>
      </w:tr>
      <w:tr w:rsidR="00CD1BA6" w:rsidRPr="00217A1B" w:rsidTr="00A8721E">
        <w:trPr>
          <w:trHeight w:val="444"/>
        </w:trPr>
        <w:tc>
          <w:tcPr>
            <w:tcW w:w="6091" w:type="dxa"/>
          </w:tcPr>
          <w:p w:rsidR="00CD1BA6" w:rsidRPr="00217A1B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217A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72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="00A8721E" w:rsidRPr="00A872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редложил альтернативу современному обществу в виде</w:t>
            </w:r>
            <w:r w:rsidR="00A872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«революции сознания»</w:t>
            </w:r>
          </w:p>
        </w:tc>
        <w:tc>
          <w:tcPr>
            <w:tcW w:w="3254" w:type="dxa"/>
          </w:tcPr>
          <w:p w:rsidR="00CD1BA6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1BA6" w:rsidRPr="00217A1B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217A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721E" w:rsidRPr="00A8721E">
              <w:rPr>
                <w:rFonts w:ascii="Times New Roman" w:eastAsia="Times New Roman" w:hAnsi="Times New Roman" w:cs="Times New Roman"/>
                <w:sz w:val="24"/>
                <w:szCs w:val="24"/>
              </w:rPr>
              <w:t>Т. Роззак</w:t>
            </w:r>
          </w:p>
        </w:tc>
      </w:tr>
      <w:tr w:rsidR="00CD1BA6" w:rsidRPr="00217A1B" w:rsidTr="00A8721E">
        <w:trPr>
          <w:trHeight w:val="444"/>
        </w:trPr>
        <w:tc>
          <w:tcPr>
            <w:tcW w:w="6091" w:type="dxa"/>
          </w:tcPr>
          <w:p w:rsidR="00CD1BA6" w:rsidRPr="00217A1B" w:rsidRDefault="00CD1BA6" w:rsidP="00A872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254" w:type="dxa"/>
          </w:tcPr>
          <w:p w:rsidR="00CD1BA6" w:rsidRDefault="00CD1BA6" w:rsidP="00927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1BA6" w:rsidRPr="00217A1B" w:rsidRDefault="00CD1BA6" w:rsidP="00A872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</w:t>
            </w:r>
            <w:r w:rsidR="00A8721E">
              <w:rPr>
                <w:rFonts w:ascii="Times New Roman" w:eastAsia="Times New Roman" w:hAnsi="Times New Roman" w:cs="Times New Roman"/>
                <w:sz w:val="24"/>
                <w:szCs w:val="24"/>
              </w:rPr>
              <w:t>Р. Мертон</w:t>
            </w:r>
          </w:p>
        </w:tc>
      </w:tr>
    </w:tbl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0279" w:rsidRDefault="00000279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0279" w:rsidRDefault="00000279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0279" w:rsidRDefault="00000279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0279" w:rsidRDefault="00000279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0279" w:rsidRDefault="00000279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0279" w:rsidRDefault="00000279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0279" w:rsidRPr="004A418C" w:rsidRDefault="00000279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Pr="004A418C" w:rsidRDefault="00CD1BA6" w:rsidP="00CD1BA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A41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Задания открытого типа</w:t>
      </w:r>
    </w:p>
    <w:p w:rsidR="00CD1BA6" w:rsidRPr="004A418C" w:rsidRDefault="00CD1BA6" w:rsidP="00CD1BA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A41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Задания на дополнение</w:t>
      </w:r>
    </w:p>
    <w:p w:rsidR="00CD1BA6" w:rsidRPr="004A418C" w:rsidRDefault="00CD1BA6" w:rsidP="00CD1BA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A418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Напишите пропущенное слово.</w:t>
      </w:r>
    </w:p>
    <w:p w:rsidR="00CD1BA6" w:rsidRPr="004A418C" w:rsidRDefault="00CD1BA6" w:rsidP="00CD1BA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D1BA6" w:rsidRPr="004A418C" w:rsidRDefault="00F11507" w:rsidP="00CD1BA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Простые </w:t>
      </w:r>
      <w:r w:rsidR="00CD1BA6" w:rsidRPr="004A41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 уровень)</w:t>
      </w:r>
    </w:p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Pr="00BD0769" w:rsidRDefault="00487FEC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50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1BA6" w:rsidRPr="00BD0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87FEC">
        <w:rPr>
          <w:rFonts w:ascii="Times New Roman" w:eastAsia="Times New Roman" w:hAnsi="Times New Roman" w:cs="Times New Roman"/>
          <w:sz w:val="24"/>
          <w:szCs w:val="24"/>
        </w:rPr>
        <w:t>руппа людей, которые родились и выросли в одно и то же время и имеют схожие социальные, культурные и исторические опыты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>, - это….</w:t>
      </w:r>
    </w:p>
    <w:p w:rsidR="00CD1BA6" w:rsidRPr="00BD0769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Pr="00BD0769" w:rsidRDefault="00487FEC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51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1BA6" w:rsidRPr="00BD0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87FEC">
        <w:rPr>
          <w:rFonts w:ascii="Times New Roman" w:eastAsia="Times New Roman" w:hAnsi="Times New Roman" w:cs="Times New Roman"/>
          <w:sz w:val="24"/>
          <w:szCs w:val="24"/>
        </w:rPr>
        <w:t>овокупность индивидов, принадле­жа­щих по рождению к одному и тому же временному периоду (месяц, год или несколько лет)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>, - это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возрастная 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CD1BA6" w:rsidRPr="00BD0769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Pr="00BD0769" w:rsidRDefault="00487FEC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52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1BA6" w:rsidRPr="00BD0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D59AC">
        <w:rPr>
          <w:rFonts w:ascii="Times New Roman" w:eastAsia="Times New Roman" w:hAnsi="Times New Roman" w:cs="Times New Roman"/>
          <w:sz w:val="24"/>
          <w:szCs w:val="24"/>
        </w:rPr>
        <w:t xml:space="preserve">Становление социологии молодёжи как отраслевой социологической теории начинается в 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CD59AC">
        <w:rPr>
          <w:rFonts w:ascii="Times New Roman" w:eastAsia="Times New Roman" w:hAnsi="Times New Roman" w:cs="Times New Roman"/>
          <w:sz w:val="24"/>
          <w:szCs w:val="24"/>
        </w:rPr>
        <w:t xml:space="preserve"> годы ХХ столетия.</w:t>
      </w:r>
    </w:p>
    <w:p w:rsidR="00CD1BA6" w:rsidRPr="00BD0769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Pr="00F74740" w:rsidRDefault="00CD59AC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53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1BA6" w:rsidRPr="00BD0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отечественной истории развития социологической науки основателем одной из ведущих школ в становлении социологии молодёжи – ленинградской – стал </w:t>
      </w:r>
      <w:r w:rsidR="00CD1BA6" w:rsidRPr="00F74740">
        <w:rPr>
          <w:rFonts w:ascii="Times New Roman" w:eastAsia="Times New Roman" w:hAnsi="Times New Roman" w:cs="Times New Roman"/>
          <w:sz w:val="24"/>
          <w:szCs w:val="24"/>
        </w:rPr>
        <w:t>….</w:t>
      </w:r>
    </w:p>
    <w:p w:rsidR="00CD1BA6" w:rsidRPr="00BD0769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Pr="00BD0769" w:rsidRDefault="00CD59AC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54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D1BA6" w:rsidRPr="00F74740">
        <w:rPr>
          <w:rFonts w:ascii="Times New Roman" w:eastAsia="Times New Roman" w:hAnsi="Times New Roman" w:cs="Times New Roman"/>
          <w:sz w:val="24"/>
          <w:szCs w:val="24"/>
        </w:rPr>
        <w:t>Вид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нейшим советским исследователем </w:t>
      </w:r>
      <w:r w:rsidRPr="00CD59AC">
        <w:rPr>
          <w:rFonts w:ascii="Times New Roman" w:eastAsia="Times New Roman" w:hAnsi="Times New Roman" w:cs="Times New Roman"/>
          <w:sz w:val="24"/>
          <w:szCs w:val="24"/>
        </w:rPr>
        <w:t>в области психологии юношеского возраста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D59AC">
        <w:rPr>
          <w:rFonts w:ascii="Times New Roman" w:eastAsia="Times New Roman" w:hAnsi="Times New Roman" w:cs="Times New Roman"/>
          <w:sz w:val="24"/>
          <w:szCs w:val="24"/>
        </w:rPr>
        <w:t xml:space="preserve"> значительно расшири</w:t>
      </w:r>
      <w:r>
        <w:rPr>
          <w:rFonts w:ascii="Times New Roman" w:eastAsia="Times New Roman" w:hAnsi="Times New Roman" w:cs="Times New Roman"/>
          <w:sz w:val="24"/>
          <w:szCs w:val="24"/>
        </w:rPr>
        <w:t>вшим</w:t>
      </w:r>
      <w:r w:rsidRPr="00CD59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представления о юности</w:t>
      </w:r>
      <w:r w:rsidRPr="00CD59AC">
        <w:rPr>
          <w:rFonts w:ascii="Times New Roman" w:eastAsia="Times New Roman" w:hAnsi="Times New Roman" w:cs="Times New Roman"/>
          <w:sz w:val="24"/>
          <w:szCs w:val="24"/>
        </w:rPr>
        <w:t xml:space="preserve"> как особой фазе жизненного цикла</w:t>
      </w:r>
      <w:r>
        <w:rPr>
          <w:rFonts w:ascii="Times New Roman" w:eastAsia="Times New Roman" w:hAnsi="Times New Roman" w:cs="Times New Roman"/>
          <w:sz w:val="24"/>
          <w:szCs w:val="24"/>
        </w:rPr>
        <w:t>, выступал</w:t>
      </w:r>
      <w:r w:rsidRPr="00CD59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D1BA6" w:rsidRPr="00F74740"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CD1BA6" w:rsidRPr="00BD0769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Default="00CD59AC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55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1BA6" w:rsidRPr="00BD0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Первый отечественный учебник по социологии молодёжи был разработан под редакцией 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880641" w:rsidRDefault="00880641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F79" w:rsidRPr="00BD0769" w:rsidRDefault="00280F79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56. На данный момент в отечественной практике верхняя возрастная граница молодёжного возраста составляет … лет. </w:t>
      </w:r>
    </w:p>
    <w:p w:rsidR="00CD1BA6" w:rsidRPr="00BD0769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Pr="00BD0769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Pr="004A418C" w:rsidRDefault="00CD1BA6" w:rsidP="00CD1BA6">
      <w:pPr>
        <w:spacing w:after="0"/>
        <w:ind w:left="720" w:hanging="7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A418C">
        <w:rPr>
          <w:rFonts w:ascii="Times New Roman" w:hAnsi="Times New Roman" w:cs="Times New Roman"/>
          <w:b/>
          <w:color w:val="000000"/>
          <w:sz w:val="24"/>
          <w:szCs w:val="24"/>
        </w:rPr>
        <w:t>Средне-сложные</w:t>
      </w:r>
      <w:r w:rsidRPr="004A418C">
        <w:rPr>
          <w:rFonts w:ascii="Times New Roman" w:hAnsi="Times New Roman" w:cs="Times New Roman"/>
          <w:b/>
          <w:color w:val="000000"/>
        </w:rPr>
        <w:t xml:space="preserve"> (2 уровень)</w:t>
      </w:r>
    </w:p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Default="00280F79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57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1BA6" w:rsidRPr="00BD0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0F79">
        <w:rPr>
          <w:rFonts w:ascii="Times New Roman" w:eastAsia="Times New Roman" w:hAnsi="Times New Roman" w:cs="Times New Roman"/>
          <w:sz w:val="24"/>
          <w:szCs w:val="24"/>
        </w:rPr>
        <w:t>Концепция молодежи как поколения в соответствующем историко-социальн</w:t>
      </w:r>
      <w:r>
        <w:rPr>
          <w:rFonts w:ascii="Times New Roman" w:eastAsia="Times New Roman" w:hAnsi="Times New Roman" w:cs="Times New Roman"/>
          <w:sz w:val="24"/>
          <w:szCs w:val="24"/>
        </w:rPr>
        <w:t>ом пространстве была разработана таким виднейшим социологом, как …</w:t>
      </w:r>
    </w:p>
    <w:p w:rsidR="00CD1BA6" w:rsidRPr="00BD0769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Default="00280F79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58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05B53" w:rsidRPr="00705B53">
        <w:rPr>
          <w:rFonts w:ascii="Times New Roman" w:eastAsia="Times New Roman" w:hAnsi="Times New Roman" w:cs="Times New Roman"/>
          <w:sz w:val="24"/>
          <w:szCs w:val="24"/>
        </w:rPr>
        <w:t xml:space="preserve">Социальный статус молодёжи </w:t>
      </w:r>
      <w:r w:rsidR="00705B53">
        <w:rPr>
          <w:rFonts w:ascii="Times New Roman" w:eastAsia="Times New Roman" w:hAnsi="Times New Roman" w:cs="Times New Roman"/>
          <w:sz w:val="24"/>
          <w:szCs w:val="24"/>
        </w:rPr>
        <w:t xml:space="preserve">в современном обществе </w:t>
      </w:r>
      <w:r w:rsidR="00705B53" w:rsidRPr="00705B53">
        <w:rPr>
          <w:rFonts w:ascii="Times New Roman" w:eastAsia="Times New Roman" w:hAnsi="Times New Roman" w:cs="Times New Roman"/>
          <w:sz w:val="24"/>
          <w:szCs w:val="24"/>
        </w:rPr>
        <w:t xml:space="preserve">характеризуется </w:t>
      </w:r>
      <w:r w:rsidR="00705B53">
        <w:rPr>
          <w:rFonts w:ascii="Times New Roman" w:eastAsia="Times New Roman" w:hAnsi="Times New Roman" w:cs="Times New Roman"/>
          <w:sz w:val="24"/>
          <w:szCs w:val="24"/>
        </w:rPr>
        <w:t xml:space="preserve">высокой степенью 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Default="00705B53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59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1BA6" w:rsidRPr="00BD0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705B53">
        <w:rPr>
          <w:rFonts w:ascii="Times New Roman" w:eastAsia="Times New Roman" w:hAnsi="Times New Roman" w:cs="Times New Roman"/>
          <w:sz w:val="24"/>
          <w:szCs w:val="24"/>
        </w:rPr>
        <w:t>роцесс и результат целенаправленного влияния на развитие личности, ее отношений, качеств, взглядов, убеждений, способов поведения в обществе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это 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705B53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05B53" w:rsidRPr="00705B53">
        <w:rPr>
          <w:rFonts w:ascii="Times New Roman" w:eastAsia="Times New Roman" w:hAnsi="Times New Roman" w:cs="Times New Roman"/>
          <w:sz w:val="24"/>
          <w:szCs w:val="24"/>
        </w:rPr>
        <w:t>Процесс усвоения человеком существующих в обществе социальных норм, ценностей и типичных норм, отвечающим интересам всего общества,</w:t>
      </w:r>
      <w:r w:rsidR="00B235F2">
        <w:rPr>
          <w:rFonts w:ascii="Times New Roman" w:eastAsia="Times New Roman" w:hAnsi="Times New Roman" w:cs="Times New Roman"/>
          <w:sz w:val="24"/>
          <w:szCs w:val="24"/>
        </w:rPr>
        <w:t xml:space="preserve"> - это 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880641" w:rsidRDefault="00880641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35F2" w:rsidRDefault="00B235F2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61. Воспитание может быть рассмотрено как вариант так называемой … социализации.</w:t>
      </w:r>
    </w:p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0306" w:rsidRPr="00570306" w:rsidRDefault="00B235F2" w:rsidP="005703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62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70306" w:rsidRPr="00570306">
        <w:rPr>
          <w:rFonts w:ascii="Times New Roman" w:eastAsia="Times New Roman" w:hAnsi="Times New Roman" w:cs="Times New Roman"/>
          <w:sz w:val="24"/>
          <w:szCs w:val="24"/>
        </w:rPr>
        <w:t>В концепции личности Дж.</w:t>
      </w:r>
      <w:r w:rsidR="005703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0306" w:rsidRPr="00570306">
        <w:rPr>
          <w:rFonts w:ascii="Times New Roman" w:eastAsia="Times New Roman" w:hAnsi="Times New Roman" w:cs="Times New Roman"/>
          <w:sz w:val="24"/>
          <w:szCs w:val="24"/>
        </w:rPr>
        <w:t>Мида, конкретные люди, играющие решающую роль в первичной социализации ребенка обозначаются как … …</w:t>
      </w:r>
    </w:p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477C" w:rsidRDefault="0012477C" w:rsidP="00C45BE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63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2477C">
        <w:rPr>
          <w:rFonts w:ascii="Times New Roman" w:eastAsia="Times New Roman" w:hAnsi="Times New Roman" w:cs="Times New Roman"/>
          <w:sz w:val="24"/>
          <w:szCs w:val="24"/>
        </w:rPr>
        <w:t>Процесс социального перемещения, характеризующийся тем, что индивид/группа перемещаются на одном социальном ур</w:t>
      </w:r>
      <w:r>
        <w:rPr>
          <w:rFonts w:ascii="Times New Roman" w:eastAsia="Times New Roman" w:hAnsi="Times New Roman" w:cs="Times New Roman"/>
          <w:sz w:val="24"/>
          <w:szCs w:val="24"/>
        </w:rPr>
        <w:t>овне, называется … мобильностью</w:t>
      </w:r>
    </w:p>
    <w:p w:rsidR="00CD1BA6" w:rsidRDefault="0012477C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64. </w:t>
      </w:r>
      <w:r w:rsidRPr="0012477C">
        <w:rPr>
          <w:rFonts w:ascii="Times New Roman" w:eastAsia="Times New Roman" w:hAnsi="Times New Roman" w:cs="Times New Roman"/>
          <w:sz w:val="24"/>
          <w:szCs w:val="24"/>
        </w:rPr>
        <w:t>Изменение статуса детей по отношению к статусу родителей называется …мобильностью</w:t>
      </w:r>
    </w:p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Default="0012477C" w:rsidP="00C45BE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65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2477C">
        <w:rPr>
          <w:rFonts w:ascii="Times New Roman" w:eastAsia="Times New Roman" w:hAnsi="Times New Roman" w:cs="Times New Roman"/>
          <w:sz w:val="24"/>
          <w:szCs w:val="24"/>
        </w:rPr>
        <w:t>Характеристика процесса социальной мобильности, отражающая число индивидов, которые меняют социальные позиции в вертикальном или горизонтальном направлениях за определенный промежуток времени</w:t>
      </w:r>
      <w:r>
        <w:rPr>
          <w:rFonts w:ascii="Times New Roman" w:eastAsia="Times New Roman" w:hAnsi="Times New Roman" w:cs="Times New Roman"/>
          <w:sz w:val="24"/>
          <w:szCs w:val="24"/>
        </w:rPr>
        <w:t>, - это …социальной мобильности</w:t>
      </w:r>
    </w:p>
    <w:p w:rsidR="00CD1BA6" w:rsidRDefault="0012477C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66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2477C">
        <w:rPr>
          <w:rFonts w:ascii="Times New Roman" w:eastAsia="Times New Roman" w:hAnsi="Times New Roman" w:cs="Times New Roman"/>
          <w:sz w:val="24"/>
          <w:szCs w:val="24"/>
        </w:rPr>
        <w:t>Характеристика процесса социальной мобильности, отражающая число социальных позиций в вертикальном или горизонтальном направлениях, которые индивид может пройти за определенный промежуток времени, - это …социальной мобильности</w:t>
      </w:r>
    </w:p>
    <w:p w:rsidR="0012477C" w:rsidRDefault="0012477C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Default="0012477C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67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D1BA6" w:rsidRPr="004A418C">
        <w:rPr>
          <w:rFonts w:ascii="Times New Roman" w:eastAsia="Times New Roman" w:hAnsi="Times New Roman" w:cs="Times New Roman"/>
          <w:sz w:val="24"/>
          <w:szCs w:val="24"/>
        </w:rPr>
        <w:t>Определённые условия, оказывающие стимулирующее либо же останавливающее воздействие на каналы и механизмы перемещения людей между социальными позициями, называются … социальной мобильности</w:t>
      </w:r>
    </w:p>
    <w:p w:rsidR="00880641" w:rsidRDefault="00880641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0641" w:rsidRDefault="00880641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68. </w:t>
      </w:r>
      <w:r w:rsidRPr="00880641">
        <w:rPr>
          <w:rFonts w:ascii="Times New Roman" w:eastAsia="Times New Roman" w:hAnsi="Times New Roman" w:cs="Times New Roman"/>
          <w:sz w:val="24"/>
          <w:szCs w:val="24"/>
        </w:rPr>
        <w:t>Пути, по которым происходит перемещение людей между различными социальными позициями в вертикальном или горизонтальном направлениях</w:t>
      </w:r>
      <w:r>
        <w:rPr>
          <w:rFonts w:ascii="Times New Roman" w:eastAsia="Times New Roman" w:hAnsi="Times New Roman" w:cs="Times New Roman"/>
          <w:sz w:val="24"/>
          <w:szCs w:val="24"/>
        </w:rPr>
        <w:t>, называются … мобильности</w:t>
      </w:r>
    </w:p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Default="00880641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69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Значимая для молодых людей с</w:t>
      </w:r>
      <w:r w:rsidR="00CD1BA6" w:rsidRPr="007F28F0">
        <w:rPr>
          <w:rFonts w:ascii="Times New Roman" w:eastAsia="Times New Roman" w:hAnsi="Times New Roman" w:cs="Times New Roman"/>
          <w:sz w:val="24"/>
          <w:szCs w:val="24"/>
        </w:rPr>
        <w:t xml:space="preserve">оциальная группа, на которую </w:t>
      </w:r>
      <w:r>
        <w:rPr>
          <w:rFonts w:ascii="Times New Roman" w:eastAsia="Times New Roman" w:hAnsi="Times New Roman" w:cs="Times New Roman"/>
          <w:sz w:val="24"/>
          <w:szCs w:val="24"/>
        </w:rPr>
        <w:t>они равняю</w:t>
      </w:r>
      <w:r w:rsidR="00CD1BA6" w:rsidRPr="007F28F0">
        <w:rPr>
          <w:rFonts w:ascii="Times New Roman" w:eastAsia="Times New Roman" w:hAnsi="Times New Roman" w:cs="Times New Roman"/>
          <w:sz w:val="24"/>
          <w:szCs w:val="24"/>
        </w:rPr>
        <w:t>тся, соотнос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="00CD1BA6" w:rsidRPr="007F28F0">
        <w:rPr>
          <w:rFonts w:ascii="Times New Roman" w:eastAsia="Times New Roman" w:hAnsi="Times New Roman" w:cs="Times New Roman"/>
          <w:sz w:val="24"/>
          <w:szCs w:val="24"/>
        </w:rPr>
        <w:t xml:space="preserve">т свои действия, 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D1BA6" w:rsidRPr="007F28F0">
        <w:rPr>
          <w:rFonts w:ascii="Times New Roman" w:eastAsia="Times New Roman" w:hAnsi="Times New Roman" w:cs="Times New Roman"/>
          <w:sz w:val="24"/>
          <w:szCs w:val="24"/>
        </w:rPr>
        <w:t>это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>…группа</w:t>
      </w:r>
    </w:p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7B70" w:rsidRPr="007B7B70" w:rsidRDefault="007B7B70" w:rsidP="007B7B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70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B7B70">
        <w:rPr>
          <w:rFonts w:ascii="Times New Roman" w:eastAsia="Times New Roman" w:hAnsi="Times New Roman" w:cs="Times New Roman"/>
          <w:sz w:val="24"/>
          <w:szCs w:val="24"/>
        </w:rPr>
        <w:t xml:space="preserve">В современной социологии социальный контроль принято подразделять на формальный и неформальный. </w:t>
      </w:r>
      <w:r>
        <w:rPr>
          <w:rFonts w:ascii="Times New Roman" w:eastAsia="Times New Roman" w:hAnsi="Times New Roman" w:cs="Times New Roman"/>
          <w:sz w:val="24"/>
          <w:szCs w:val="24"/>
        </w:rPr>
        <w:t>Применительно к молодёжи большое значение имеет г</w:t>
      </w:r>
      <w:r w:rsidRPr="007B7B70">
        <w:rPr>
          <w:rFonts w:ascii="Times New Roman" w:eastAsia="Times New Roman" w:hAnsi="Times New Roman" w:cs="Times New Roman"/>
          <w:sz w:val="24"/>
          <w:szCs w:val="24"/>
        </w:rPr>
        <w:t>рупповое давление</w:t>
      </w:r>
      <w:r>
        <w:rPr>
          <w:rFonts w:ascii="Times New Roman" w:eastAsia="Times New Roman" w:hAnsi="Times New Roman" w:cs="Times New Roman"/>
          <w:sz w:val="24"/>
          <w:szCs w:val="24"/>
        </w:rPr>
        <w:t>, которое</w:t>
      </w:r>
      <w:r w:rsidRPr="007B7B70">
        <w:rPr>
          <w:rFonts w:ascii="Times New Roman" w:eastAsia="Times New Roman" w:hAnsi="Times New Roman" w:cs="Times New Roman"/>
          <w:sz w:val="24"/>
          <w:szCs w:val="24"/>
        </w:rPr>
        <w:t xml:space="preserve"> является одной из наиболее распространённых механизмов … контроля.</w:t>
      </w:r>
    </w:p>
    <w:p w:rsidR="00CD1BA6" w:rsidRPr="00BD0769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Default="007B7B70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71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1BA6" w:rsidRPr="00BD0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7B70">
        <w:rPr>
          <w:rFonts w:ascii="Times New Roman" w:eastAsia="Times New Roman" w:hAnsi="Times New Roman" w:cs="Times New Roman"/>
          <w:sz w:val="24"/>
          <w:szCs w:val="24"/>
        </w:rPr>
        <w:t xml:space="preserve">Один из принципов коррекции как технологии социальной работы с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молодыми </w:t>
      </w:r>
      <w:r w:rsidRPr="007B7B70">
        <w:rPr>
          <w:rFonts w:ascii="Times New Roman" w:eastAsia="Times New Roman" w:hAnsi="Times New Roman" w:cs="Times New Roman"/>
          <w:sz w:val="24"/>
          <w:szCs w:val="24"/>
        </w:rPr>
        <w:t>девиантами, предполагающий необходимость признания девиантом наличия соответствующей проблемы, – это принцип …</w:t>
      </w:r>
    </w:p>
    <w:p w:rsidR="007B7B70" w:rsidRPr="00BD0769" w:rsidRDefault="007B7B70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Pr="00BD0769" w:rsidRDefault="007B7B70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72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1BA6" w:rsidRPr="00BD0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7B70">
        <w:rPr>
          <w:rFonts w:ascii="Times New Roman" w:eastAsia="Times New Roman" w:hAnsi="Times New Roman" w:cs="Times New Roman"/>
          <w:sz w:val="24"/>
          <w:szCs w:val="24"/>
        </w:rPr>
        <w:t xml:space="preserve">Один из принципов коррекции как технологии социальной работы с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молодыми </w:t>
      </w:r>
      <w:r w:rsidRPr="007B7B70">
        <w:rPr>
          <w:rFonts w:ascii="Times New Roman" w:eastAsia="Times New Roman" w:hAnsi="Times New Roman" w:cs="Times New Roman"/>
          <w:sz w:val="24"/>
          <w:szCs w:val="24"/>
        </w:rPr>
        <w:t>девиантами, предполагающий необходимость активного участия самого девианта в мероприятиях психосоциального воздействия – это принцип…</w:t>
      </w:r>
    </w:p>
    <w:p w:rsidR="007B7B70" w:rsidRDefault="007B7B70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Default="00C45BEA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73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03DF0" w:rsidRPr="00803DF0">
        <w:rPr>
          <w:rFonts w:ascii="Times New Roman" w:eastAsia="Times New Roman" w:hAnsi="Times New Roman" w:cs="Times New Roman"/>
          <w:sz w:val="24"/>
          <w:szCs w:val="24"/>
        </w:rPr>
        <w:t>Предложил альтернативу современному обществу в виде «революции сознания»</w:t>
      </w:r>
      <w:r w:rsidR="00803D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133820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33820" w:rsidRPr="00133820">
        <w:rPr>
          <w:rFonts w:ascii="Times New Roman" w:eastAsia="Times New Roman" w:hAnsi="Times New Roman" w:cs="Times New Roman"/>
          <w:sz w:val="24"/>
          <w:szCs w:val="24"/>
        </w:rPr>
        <w:t xml:space="preserve">«Феномен молодежного бунта» </w:t>
      </w:r>
      <w:r w:rsidR="00133820">
        <w:rPr>
          <w:rFonts w:ascii="Times New Roman" w:eastAsia="Times New Roman" w:hAnsi="Times New Roman" w:cs="Times New Roman"/>
          <w:sz w:val="24"/>
          <w:szCs w:val="24"/>
        </w:rPr>
        <w:t xml:space="preserve">детально </w:t>
      </w:r>
      <w:r w:rsidR="00133820" w:rsidRPr="00133820">
        <w:rPr>
          <w:rFonts w:ascii="Times New Roman" w:eastAsia="Times New Roman" w:hAnsi="Times New Roman" w:cs="Times New Roman"/>
          <w:sz w:val="24"/>
          <w:szCs w:val="24"/>
        </w:rPr>
        <w:t xml:space="preserve">исследовал американский социолог 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Default="00133820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75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Культурные элементы определённой социальной группы, которые могут существенно отличаться от элементов доминирующей культуры - это …</w:t>
      </w:r>
    </w:p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1BA6" w:rsidRPr="004A418C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418C">
        <w:rPr>
          <w:rFonts w:ascii="Times New Roman" w:eastAsia="Times New Roman" w:hAnsi="Times New Roman" w:cs="Times New Roman"/>
          <w:b/>
          <w:sz w:val="24"/>
          <w:szCs w:val="24"/>
        </w:rPr>
        <w:t>Сложные (3 уровень)</w:t>
      </w:r>
    </w:p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Pr="004A418C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133820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33820">
        <w:rPr>
          <w:rFonts w:ascii="Times New Roman" w:eastAsia="Times New Roman" w:hAnsi="Times New Roman" w:cs="Times New Roman"/>
          <w:sz w:val="24"/>
          <w:szCs w:val="24"/>
        </w:rPr>
        <w:t>Молодё</w:t>
      </w:r>
      <w:r w:rsidR="00133820" w:rsidRPr="00133820">
        <w:rPr>
          <w:rFonts w:ascii="Times New Roman" w:eastAsia="Times New Roman" w:hAnsi="Times New Roman" w:cs="Times New Roman"/>
          <w:sz w:val="24"/>
          <w:szCs w:val="24"/>
        </w:rPr>
        <w:t>жная группа рассматривается как система позиций, заполняемых индивидами с целью приобретения соответствующего социального статуса и исполнения определенной социальной роли</w:t>
      </w:r>
      <w:r w:rsidR="00803DF0">
        <w:rPr>
          <w:rFonts w:ascii="Times New Roman" w:eastAsia="Times New Roman" w:hAnsi="Times New Roman" w:cs="Times New Roman"/>
          <w:sz w:val="24"/>
          <w:szCs w:val="24"/>
        </w:rPr>
        <w:t>,</w:t>
      </w:r>
      <w:r w:rsidR="00133820" w:rsidRPr="00133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3820">
        <w:rPr>
          <w:rFonts w:ascii="Times New Roman" w:eastAsia="Times New Roman" w:hAnsi="Times New Roman" w:cs="Times New Roman"/>
          <w:sz w:val="24"/>
          <w:szCs w:val="24"/>
        </w:rPr>
        <w:t xml:space="preserve">в рамках </w:t>
      </w:r>
      <w:r w:rsidRPr="004A418C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133820">
        <w:rPr>
          <w:rFonts w:ascii="Times New Roman" w:eastAsia="Times New Roman" w:hAnsi="Times New Roman" w:cs="Times New Roman"/>
          <w:sz w:val="24"/>
          <w:szCs w:val="24"/>
        </w:rPr>
        <w:t xml:space="preserve">-… </w:t>
      </w:r>
      <w:r w:rsidR="00133820" w:rsidRPr="00133820">
        <w:rPr>
          <w:rFonts w:ascii="Times New Roman" w:eastAsia="Times New Roman" w:hAnsi="Times New Roman" w:cs="Times New Roman"/>
          <w:sz w:val="24"/>
          <w:szCs w:val="24"/>
        </w:rPr>
        <w:t>направления в социологии молодёжи</w:t>
      </w:r>
      <w:r w:rsidR="0013382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Default="00133820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77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133820">
        <w:rPr>
          <w:rFonts w:ascii="Times New Roman" w:eastAsia="Times New Roman" w:hAnsi="Times New Roman" w:cs="Times New Roman"/>
          <w:sz w:val="24"/>
          <w:szCs w:val="24"/>
        </w:rPr>
        <w:t xml:space="preserve">ир молодежи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рассматривается </w:t>
      </w:r>
      <w:r w:rsidRPr="00133820">
        <w:rPr>
          <w:rFonts w:ascii="Times New Roman" w:eastAsia="Times New Roman" w:hAnsi="Times New Roman" w:cs="Times New Roman"/>
          <w:sz w:val="24"/>
          <w:szCs w:val="24"/>
        </w:rPr>
        <w:t xml:space="preserve">через процесс отражения в определенных типах культуры, преобладающим становится анализ молодежных субкультур, молодежного образа и стиля жизни, жизненных планов </w:t>
      </w:r>
      <w:r>
        <w:rPr>
          <w:rFonts w:ascii="Times New Roman" w:eastAsia="Times New Roman" w:hAnsi="Times New Roman" w:cs="Times New Roman"/>
          <w:sz w:val="24"/>
          <w:szCs w:val="24"/>
        </w:rPr>
        <w:t>и т.п. в рамках</w:t>
      </w:r>
      <w:r w:rsidRPr="00133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3820">
        <w:rPr>
          <w:rFonts w:ascii="Times New Roman" w:eastAsia="Times New Roman" w:hAnsi="Times New Roman" w:cs="Times New Roman"/>
          <w:sz w:val="24"/>
          <w:szCs w:val="24"/>
        </w:rPr>
        <w:t>направления в социологии молодёжи.</w:t>
      </w:r>
    </w:p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Default="00133820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78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33820">
        <w:rPr>
          <w:rFonts w:ascii="Times New Roman" w:eastAsia="Times New Roman" w:hAnsi="Times New Roman" w:cs="Times New Roman"/>
          <w:sz w:val="24"/>
          <w:szCs w:val="24"/>
        </w:rPr>
        <w:t xml:space="preserve">Процесс взаимной передачи, усвоения, сохранения и использования материальных и духовных ценностей, социальной информации и опыта предшествующих и </w:t>
      </w:r>
      <w:r>
        <w:rPr>
          <w:rFonts w:ascii="Times New Roman" w:eastAsia="Times New Roman" w:hAnsi="Times New Roman" w:cs="Times New Roman"/>
          <w:sz w:val="24"/>
          <w:szCs w:val="24"/>
        </w:rPr>
        <w:t>сосуществующих поколений</w:t>
      </w:r>
      <w:r w:rsidR="00CD1BA6">
        <w:rPr>
          <w:rFonts w:ascii="Times New Roman" w:eastAsia="Times New Roman" w:hAnsi="Times New Roman" w:cs="Times New Roman"/>
          <w:sz w:val="24"/>
          <w:szCs w:val="24"/>
        </w:rPr>
        <w:t>, - это…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поколений.</w:t>
      </w:r>
    </w:p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Default="00CD1BA6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7</w:t>
      </w:r>
      <w:r w:rsidR="00133820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34570">
        <w:rPr>
          <w:rFonts w:ascii="Times New Roman" w:eastAsia="Times New Roman" w:hAnsi="Times New Roman" w:cs="Times New Roman"/>
          <w:sz w:val="24"/>
          <w:szCs w:val="24"/>
        </w:rPr>
        <w:t>Создателем</w:t>
      </w:r>
      <w:r w:rsidR="00234570" w:rsidRPr="00234570">
        <w:rPr>
          <w:rFonts w:ascii="Times New Roman" w:eastAsia="Times New Roman" w:hAnsi="Times New Roman" w:cs="Times New Roman"/>
          <w:sz w:val="24"/>
          <w:szCs w:val="24"/>
        </w:rPr>
        <w:t xml:space="preserve"> концепции постфигуративной, кофигуративной и префигуративной культуры </w:t>
      </w:r>
      <w:r w:rsidR="00234570">
        <w:rPr>
          <w:rFonts w:ascii="Times New Roman" w:eastAsia="Times New Roman" w:hAnsi="Times New Roman" w:cs="Times New Roman"/>
          <w:sz w:val="24"/>
          <w:szCs w:val="24"/>
        </w:rPr>
        <w:t xml:space="preserve">является выдающийся антрополог и культуролог </w:t>
      </w:r>
      <w:r w:rsidRPr="004A418C"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133820" w:rsidRDefault="00133820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Default="00133820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80.</w:t>
      </w:r>
      <w:r w:rsidR="00234570">
        <w:rPr>
          <w:rFonts w:ascii="Times New Roman" w:eastAsia="Times New Roman" w:hAnsi="Times New Roman" w:cs="Times New Roman"/>
          <w:sz w:val="24"/>
          <w:szCs w:val="24"/>
        </w:rPr>
        <w:t xml:space="preserve"> Актуальный в настоящее время тип </w:t>
      </w:r>
      <w:r w:rsidR="00234570" w:rsidRPr="00234570">
        <w:rPr>
          <w:rFonts w:ascii="Times New Roman" w:eastAsia="Times New Roman" w:hAnsi="Times New Roman" w:cs="Times New Roman"/>
          <w:sz w:val="24"/>
          <w:szCs w:val="24"/>
        </w:rPr>
        <w:t>культур</w:t>
      </w:r>
      <w:r w:rsidR="00234570">
        <w:rPr>
          <w:rFonts w:ascii="Times New Roman" w:eastAsia="Times New Roman" w:hAnsi="Times New Roman" w:cs="Times New Roman"/>
          <w:sz w:val="24"/>
          <w:szCs w:val="24"/>
        </w:rPr>
        <w:t>ы</w:t>
      </w:r>
      <w:r w:rsidR="00234570" w:rsidRPr="00234570">
        <w:rPr>
          <w:rFonts w:ascii="Times New Roman" w:eastAsia="Times New Roman" w:hAnsi="Times New Roman" w:cs="Times New Roman"/>
          <w:sz w:val="24"/>
          <w:szCs w:val="24"/>
        </w:rPr>
        <w:t>, в которой инновации могут происходить настолько в быстром темпе, что взрослое население просто не будет успевать усваивать их</w:t>
      </w:r>
      <w:r w:rsidR="00234570">
        <w:rPr>
          <w:rFonts w:ascii="Times New Roman" w:eastAsia="Times New Roman" w:hAnsi="Times New Roman" w:cs="Times New Roman"/>
          <w:sz w:val="24"/>
          <w:szCs w:val="24"/>
        </w:rPr>
        <w:t>, и р</w:t>
      </w:r>
      <w:r w:rsidR="00234570" w:rsidRPr="00234570">
        <w:rPr>
          <w:rFonts w:ascii="Times New Roman" w:eastAsia="Times New Roman" w:hAnsi="Times New Roman" w:cs="Times New Roman"/>
          <w:sz w:val="24"/>
          <w:szCs w:val="24"/>
        </w:rPr>
        <w:t xml:space="preserve">ешающее значение в ней приобретает духовный потенциал молодого поколения, </w:t>
      </w:r>
      <w:r w:rsidR="00234570">
        <w:rPr>
          <w:rFonts w:ascii="Times New Roman" w:eastAsia="Times New Roman" w:hAnsi="Times New Roman" w:cs="Times New Roman"/>
          <w:sz w:val="24"/>
          <w:szCs w:val="24"/>
        </w:rPr>
        <w:t>- это … культура.</w:t>
      </w:r>
    </w:p>
    <w:p w:rsidR="00234570" w:rsidRDefault="00234570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4570" w:rsidRPr="00001063" w:rsidRDefault="00234570" w:rsidP="00CD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BA6" w:rsidRDefault="00CD1BA6" w:rsidP="00CD1BA6"/>
    <w:p w:rsidR="00CD1BA6" w:rsidRPr="00085826" w:rsidRDefault="00CD1BA6" w:rsidP="00CD1B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826">
        <w:rPr>
          <w:rFonts w:ascii="Times New Roman" w:hAnsi="Times New Roman" w:cs="Times New Roman"/>
          <w:b/>
          <w:sz w:val="28"/>
          <w:szCs w:val="28"/>
        </w:rPr>
        <w:t>Карта учета тестовых заданий (вариант 1)</w:t>
      </w:r>
    </w:p>
    <w:tbl>
      <w:tblPr>
        <w:tblStyle w:val="1"/>
        <w:tblW w:w="991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2332"/>
        <w:gridCol w:w="1046"/>
      </w:tblGrid>
      <w:tr w:rsidR="00CD1BA6" w:rsidRPr="00085826" w:rsidTr="00927B33">
        <w:trPr>
          <w:trHeight w:val="569"/>
        </w:trPr>
        <w:tc>
          <w:tcPr>
            <w:tcW w:w="1726" w:type="dxa"/>
          </w:tcPr>
          <w:p w:rsidR="00CD1BA6" w:rsidRPr="00085826" w:rsidRDefault="00CD1BA6" w:rsidP="00927B33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</w:tcPr>
          <w:p w:rsidR="00CD1BA6" w:rsidRPr="000743DD" w:rsidRDefault="000743DD" w:rsidP="00927B3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43DD">
              <w:rPr>
                <w:rFonts w:ascii="Times New Roman" w:hAnsi="Times New Roman" w:cs="Times New Roman"/>
                <w:bCs/>
                <w:sz w:val="24"/>
                <w:szCs w:val="24"/>
              </w:rPr>
              <w:t>УК-2: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CD1BA6" w:rsidRPr="00085826" w:rsidTr="00927B33">
        <w:trPr>
          <w:trHeight w:val="927"/>
        </w:trPr>
        <w:tc>
          <w:tcPr>
            <w:tcW w:w="1726" w:type="dxa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</w:tcPr>
          <w:p w:rsidR="00CD1BA6" w:rsidRPr="00085826" w:rsidRDefault="00CD1BA6" w:rsidP="00927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УК-1.2 </w:t>
            </w:r>
            <w:r w:rsidRPr="00F24BF5">
              <w:rPr>
                <w:rFonts w:ascii="Times New Roman" w:hAnsi="Times New Roman" w:cs="Times New Roman"/>
                <w:sz w:val="24"/>
                <w:szCs w:val="24"/>
              </w:rPr>
              <w:t>Осуществляет поиск и критический анализ информации: отличает факты от мнений, интерпретаций, оценок, формирует собственные мнения и суждения, аргументирует свои выводы и точку зрения</w:t>
            </w:r>
          </w:p>
        </w:tc>
      </w:tr>
      <w:tr w:rsidR="000743DD" w:rsidRPr="00085826" w:rsidTr="000743DD">
        <w:trPr>
          <w:trHeight w:val="599"/>
        </w:trPr>
        <w:tc>
          <w:tcPr>
            <w:tcW w:w="1726" w:type="dxa"/>
          </w:tcPr>
          <w:p w:rsidR="000743DD" w:rsidRPr="00085826" w:rsidRDefault="000743DD" w:rsidP="000743DD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</w:tcPr>
          <w:p w:rsidR="000743DD" w:rsidRPr="000743DD" w:rsidRDefault="000743DD" w:rsidP="000743D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43DD">
              <w:rPr>
                <w:rFonts w:ascii="Times New Roman" w:hAnsi="Times New Roman" w:cs="Times New Roman"/>
                <w:bCs/>
                <w:sz w:val="24"/>
                <w:szCs w:val="24"/>
              </w:rPr>
              <w:t>УК-3: Способен осуществлять социальное взаимодействие и реализовывать свою роль в команде</w:t>
            </w:r>
          </w:p>
        </w:tc>
      </w:tr>
      <w:tr w:rsidR="000743DD" w:rsidRPr="00085826" w:rsidTr="000743DD">
        <w:trPr>
          <w:trHeight w:val="409"/>
        </w:trPr>
        <w:tc>
          <w:tcPr>
            <w:tcW w:w="1726" w:type="dxa"/>
          </w:tcPr>
          <w:p w:rsidR="000743DD" w:rsidRPr="00085826" w:rsidRDefault="000743DD" w:rsidP="0007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</w:tcPr>
          <w:p w:rsidR="000743DD" w:rsidRPr="00085826" w:rsidRDefault="000743DD" w:rsidP="000743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3DD">
              <w:rPr>
                <w:rFonts w:ascii="Times New Roman" w:hAnsi="Times New Roman" w:cs="Times New Roman"/>
                <w:sz w:val="24"/>
                <w:szCs w:val="24"/>
              </w:rPr>
              <w:t>УК-3.2: Способен выполнять свою роль в командной работе</w:t>
            </w:r>
          </w:p>
        </w:tc>
      </w:tr>
      <w:tr w:rsidR="00CD1BA6" w:rsidRPr="00085826" w:rsidTr="00927B33">
        <w:trPr>
          <w:trHeight w:val="155"/>
        </w:trPr>
        <w:tc>
          <w:tcPr>
            <w:tcW w:w="1726" w:type="dxa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192" w:type="dxa"/>
            <w:gridSpan w:val="4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Социология</w:t>
            </w: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D1BA6" w:rsidRPr="00085826" w:rsidTr="00927B33">
        <w:trPr>
          <w:trHeight w:val="155"/>
        </w:trPr>
        <w:tc>
          <w:tcPr>
            <w:tcW w:w="1726" w:type="dxa"/>
            <w:vMerge w:val="restart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CD1BA6" w:rsidRPr="00085826" w:rsidTr="00927B33">
        <w:trPr>
          <w:trHeight w:val="155"/>
        </w:trPr>
        <w:tc>
          <w:tcPr>
            <w:tcW w:w="1726" w:type="dxa"/>
            <w:vMerge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BA6" w:rsidRPr="00085826" w:rsidTr="00927B33">
        <w:trPr>
          <w:trHeight w:val="155"/>
        </w:trPr>
        <w:tc>
          <w:tcPr>
            <w:tcW w:w="1726" w:type="dxa"/>
            <w:vMerge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BA6" w:rsidRPr="00085826" w:rsidTr="00927B33">
        <w:tc>
          <w:tcPr>
            <w:tcW w:w="1726" w:type="dxa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1.1.1      (20%)</w:t>
            </w:r>
          </w:p>
        </w:tc>
        <w:tc>
          <w:tcPr>
            <w:tcW w:w="2159" w:type="dxa"/>
          </w:tcPr>
          <w:p w:rsidR="00CD1BA6" w:rsidRPr="000743DD" w:rsidRDefault="000743DD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655" w:type="dxa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2" w:type="dxa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6" w:type="dxa"/>
          </w:tcPr>
          <w:p w:rsidR="00CD1BA6" w:rsidRPr="000743DD" w:rsidRDefault="00CD1BA6" w:rsidP="000743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43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CD1BA6" w:rsidRPr="00085826" w:rsidTr="00927B33">
        <w:tc>
          <w:tcPr>
            <w:tcW w:w="1726" w:type="dxa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1.1.2      (70%)</w:t>
            </w:r>
          </w:p>
        </w:tc>
        <w:tc>
          <w:tcPr>
            <w:tcW w:w="2159" w:type="dxa"/>
          </w:tcPr>
          <w:p w:rsidR="00CD1BA6" w:rsidRPr="000743DD" w:rsidRDefault="000743DD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2655" w:type="dxa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2" w:type="dxa"/>
          </w:tcPr>
          <w:p w:rsidR="00CD1BA6" w:rsidRPr="000743DD" w:rsidRDefault="000743DD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046" w:type="dxa"/>
          </w:tcPr>
          <w:p w:rsidR="00CD1BA6" w:rsidRPr="000743DD" w:rsidRDefault="000743DD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</w:tr>
      <w:tr w:rsidR="00CD1BA6" w:rsidRPr="00085826" w:rsidTr="00927B33">
        <w:tc>
          <w:tcPr>
            <w:tcW w:w="1726" w:type="dxa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1.1.3      (10%)</w:t>
            </w:r>
          </w:p>
        </w:tc>
        <w:tc>
          <w:tcPr>
            <w:tcW w:w="2159" w:type="dxa"/>
          </w:tcPr>
          <w:p w:rsidR="00CD1BA6" w:rsidRPr="000743DD" w:rsidRDefault="000743DD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655" w:type="dxa"/>
          </w:tcPr>
          <w:p w:rsidR="00CD1BA6" w:rsidRPr="000743DD" w:rsidRDefault="000743DD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332" w:type="dxa"/>
          </w:tcPr>
          <w:p w:rsidR="00CD1BA6" w:rsidRPr="000743DD" w:rsidRDefault="000743DD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46" w:type="dxa"/>
          </w:tcPr>
          <w:p w:rsidR="00CD1BA6" w:rsidRPr="000743DD" w:rsidRDefault="000743DD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</w:tr>
      <w:tr w:rsidR="00CD1BA6" w:rsidRPr="00085826" w:rsidTr="00927B33">
        <w:tc>
          <w:tcPr>
            <w:tcW w:w="1726" w:type="dxa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:rsidR="00CD1BA6" w:rsidRPr="00085826" w:rsidRDefault="000743DD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  <w:r w:rsidR="00CD1BA6" w:rsidRPr="0008582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655" w:type="dxa"/>
          </w:tcPr>
          <w:p w:rsidR="00CD1BA6" w:rsidRPr="00085826" w:rsidRDefault="000743DD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D1BA6" w:rsidRPr="00085826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2332" w:type="dxa"/>
          </w:tcPr>
          <w:p w:rsidR="00CD1BA6" w:rsidRPr="00085826" w:rsidRDefault="00CD1BA6" w:rsidP="0007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43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046" w:type="dxa"/>
          </w:tcPr>
          <w:p w:rsidR="00CD1BA6" w:rsidRPr="00085826" w:rsidRDefault="000743DD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CD1BA6" w:rsidRPr="00085826">
              <w:rPr>
                <w:rFonts w:ascii="Times New Roman" w:hAnsi="Times New Roman" w:cs="Times New Roman"/>
                <w:sz w:val="24"/>
                <w:szCs w:val="24"/>
              </w:rPr>
              <w:t>0 шт.</w:t>
            </w:r>
          </w:p>
        </w:tc>
      </w:tr>
    </w:tbl>
    <w:p w:rsidR="00CD1BA6" w:rsidRPr="00085826" w:rsidRDefault="00CD1BA6" w:rsidP="00CD1B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D1BA6" w:rsidRPr="00085826" w:rsidRDefault="00CD1BA6" w:rsidP="00CD1B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826">
        <w:rPr>
          <w:rFonts w:ascii="Times New Roman" w:hAnsi="Times New Roman" w:cs="Times New Roman"/>
          <w:b/>
          <w:sz w:val="28"/>
          <w:szCs w:val="28"/>
        </w:rPr>
        <w:t>Карта учета тестовых заданий (вариант 2)</w:t>
      </w:r>
    </w:p>
    <w:tbl>
      <w:tblPr>
        <w:tblStyle w:val="1"/>
        <w:tblW w:w="1006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668"/>
        <w:gridCol w:w="2584"/>
        <w:gridCol w:w="2693"/>
        <w:gridCol w:w="3119"/>
      </w:tblGrid>
      <w:tr w:rsidR="00CD1BA6" w:rsidRPr="00085826" w:rsidTr="00927B33">
        <w:trPr>
          <w:trHeight w:val="155"/>
        </w:trPr>
        <w:tc>
          <w:tcPr>
            <w:tcW w:w="1668" w:type="dxa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396" w:type="dxa"/>
            <w:gridSpan w:val="3"/>
          </w:tcPr>
          <w:p w:rsidR="00CD1BA6" w:rsidRPr="00085826" w:rsidRDefault="00CD1BA6" w:rsidP="00927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BF5">
              <w:rPr>
                <w:rFonts w:ascii="Times New Roman" w:hAnsi="Times New Roman" w:cs="Times New Roman"/>
                <w:sz w:val="24"/>
                <w:szCs w:val="24"/>
              </w:rPr>
              <w:t>УК-1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CD1BA6" w:rsidRPr="00085826" w:rsidTr="00927B33">
        <w:trPr>
          <w:trHeight w:val="155"/>
        </w:trPr>
        <w:tc>
          <w:tcPr>
            <w:tcW w:w="1668" w:type="dxa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396" w:type="dxa"/>
            <w:gridSpan w:val="3"/>
          </w:tcPr>
          <w:p w:rsidR="00CD1BA6" w:rsidRPr="00F24BF5" w:rsidRDefault="00CD1BA6" w:rsidP="00927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BF5">
              <w:rPr>
                <w:rFonts w:ascii="Times New Roman" w:hAnsi="Times New Roman" w:cs="Times New Roman"/>
                <w:sz w:val="24"/>
                <w:szCs w:val="24"/>
              </w:rPr>
              <w:t>УК-1.2 Осуществляет поиск и критический анализ информации: отличает факты от мнений, интерпретаций, оценок, формирует собственные мнения и суждения, аргументирует свои выводы и точку зрения</w:t>
            </w:r>
          </w:p>
        </w:tc>
      </w:tr>
      <w:tr w:rsidR="00CD1BA6" w:rsidRPr="00085826" w:rsidTr="00927B33">
        <w:trPr>
          <w:trHeight w:val="155"/>
        </w:trPr>
        <w:tc>
          <w:tcPr>
            <w:tcW w:w="1668" w:type="dxa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396" w:type="dxa"/>
            <w:gridSpan w:val="3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Социология </w:t>
            </w:r>
          </w:p>
        </w:tc>
      </w:tr>
      <w:tr w:rsidR="00CD1BA6" w:rsidRPr="00085826" w:rsidTr="00927B33">
        <w:trPr>
          <w:trHeight w:val="155"/>
        </w:trPr>
        <w:tc>
          <w:tcPr>
            <w:tcW w:w="1668" w:type="dxa"/>
            <w:vMerge w:val="restart"/>
          </w:tcPr>
          <w:p w:rsidR="00CD1BA6" w:rsidRPr="00085826" w:rsidRDefault="00CD1BA6" w:rsidP="00927B3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8396" w:type="dxa"/>
            <w:gridSpan w:val="3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</w:tr>
      <w:tr w:rsidR="00CD1BA6" w:rsidRPr="00085826" w:rsidTr="00927B33">
        <w:trPr>
          <w:trHeight w:val="155"/>
        </w:trPr>
        <w:tc>
          <w:tcPr>
            <w:tcW w:w="1668" w:type="dxa"/>
            <w:vMerge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7" w:type="dxa"/>
            <w:gridSpan w:val="2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3119" w:type="dxa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</w:tr>
      <w:tr w:rsidR="00CD1BA6" w:rsidRPr="00085826" w:rsidTr="00927B33">
        <w:trPr>
          <w:trHeight w:val="717"/>
        </w:trPr>
        <w:tc>
          <w:tcPr>
            <w:tcW w:w="1668" w:type="dxa"/>
            <w:vMerge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</w:rPr>
            </w:pPr>
            <w:r w:rsidRPr="00085826">
              <w:rPr>
                <w:rFonts w:ascii="Times New Roman" w:hAnsi="Times New Roman" w:cs="Times New Roman"/>
              </w:rPr>
              <w:t>Альтернативного выбора</w:t>
            </w:r>
          </w:p>
        </w:tc>
        <w:tc>
          <w:tcPr>
            <w:tcW w:w="2693" w:type="dxa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</w:rPr>
            </w:pPr>
            <w:r w:rsidRPr="00085826">
              <w:rPr>
                <w:rFonts w:ascii="Times New Roman" w:hAnsi="Times New Roman" w:cs="Times New Roman"/>
              </w:rPr>
              <w:t>Установление соответствия/Установление последовательности</w:t>
            </w:r>
          </w:p>
        </w:tc>
        <w:tc>
          <w:tcPr>
            <w:tcW w:w="3119" w:type="dxa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</w:rPr>
            </w:pPr>
          </w:p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826">
              <w:rPr>
                <w:rFonts w:ascii="Times New Roman" w:hAnsi="Times New Roman" w:cs="Times New Roman"/>
              </w:rPr>
              <w:t>На дополнение</w:t>
            </w:r>
          </w:p>
        </w:tc>
      </w:tr>
      <w:tr w:rsidR="00CD1BA6" w:rsidRPr="00085826" w:rsidTr="00927B33">
        <w:tc>
          <w:tcPr>
            <w:tcW w:w="1668" w:type="dxa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84" w:type="dxa"/>
          </w:tcPr>
          <w:p w:rsidR="00CD1BA6" w:rsidRPr="00085826" w:rsidRDefault="00CD1BA6" w:rsidP="00927B33">
            <w:pPr>
              <w:widowControl w:val="0"/>
              <w:numPr>
                <w:ilvl w:val="0"/>
                <w:numId w:val="7"/>
              </w:numPr>
              <w:ind w:left="35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</w:p>
          <w:p w:rsidR="00CD1BA6" w:rsidRPr="00085826" w:rsidRDefault="00CD1BA6" w:rsidP="00927B33">
            <w:pPr>
              <w:ind w:left="35"/>
              <w:rPr>
                <w:rFonts w:ascii="Times New Roman" w:hAnsi="Times New Roman" w:cs="Times New Roman"/>
                <w:color w:val="000000"/>
              </w:rPr>
            </w:pPr>
            <w:r w:rsidRPr="00085826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:rsidR="00CD1BA6" w:rsidRPr="00085826" w:rsidRDefault="00CD1BA6" w:rsidP="00927B33">
            <w:pPr>
              <w:ind w:left="35"/>
              <w:rPr>
                <w:rFonts w:ascii="Times New Roman" w:hAnsi="Times New Roman" w:cs="Times New Roman"/>
                <w:color w:val="000000"/>
              </w:rPr>
            </w:pPr>
            <w:r w:rsidRPr="00085826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:rsidR="00CD1BA6" w:rsidRDefault="00CD1BA6" w:rsidP="00927B33">
            <w:pPr>
              <w:ind w:left="35"/>
              <w:rPr>
                <w:rFonts w:ascii="Times New Roman" w:hAnsi="Times New Roman" w:cs="Times New Roman"/>
                <w:color w:val="000000"/>
              </w:rPr>
            </w:pPr>
            <w:r w:rsidRPr="00085826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:rsidR="00CD1BA6" w:rsidRPr="00085826" w:rsidRDefault="00CD1BA6" w:rsidP="000743DD">
            <w:pPr>
              <w:ind w:left="3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Г)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ind w:left="3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</w:p>
          <w:p w:rsidR="000743DD" w:rsidRPr="00085826" w:rsidRDefault="00CD1BA6" w:rsidP="000743DD">
            <w:pPr>
              <w:tabs>
                <w:tab w:val="left" w:pos="708"/>
                <w:tab w:val="center" w:pos="4677"/>
                <w:tab w:val="right" w:pos="9355"/>
              </w:tabs>
              <w:ind w:left="3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ind w:left="3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0743DD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ind w:left="3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В)</w:t>
            </w:r>
          </w:p>
          <w:p w:rsidR="00CD1BA6" w:rsidRPr="00085826" w:rsidRDefault="000743DD" w:rsidP="00927B33">
            <w:pPr>
              <w:tabs>
                <w:tab w:val="left" w:pos="708"/>
                <w:tab w:val="center" w:pos="4677"/>
                <w:tab w:val="right" w:pos="9355"/>
              </w:tabs>
              <w:ind w:left="3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  <w:r w:rsidR="00CD1BA6"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CD1BA6" w:rsidRPr="00085826" w:rsidRDefault="00CD1BA6" w:rsidP="00927B33">
            <w:pPr>
              <w:ind w:left="35"/>
              <w:rPr>
                <w:rFonts w:ascii="Times New Roman" w:hAnsi="Times New Roman" w:cs="Times New Roman"/>
                <w:color w:val="000000"/>
              </w:rPr>
            </w:pPr>
            <w:r w:rsidRPr="00085826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  <w:p w:rsidR="00CD1BA6" w:rsidRPr="00085826" w:rsidRDefault="00CD1BA6" w:rsidP="00927B33">
            <w:pPr>
              <w:ind w:left="35"/>
              <w:rPr>
                <w:rFonts w:ascii="Times New Roman" w:hAnsi="Times New Roman" w:cs="Times New Roman"/>
                <w:iCs/>
                <w:color w:val="000000"/>
              </w:rPr>
            </w:pPr>
            <w:r w:rsidRPr="00085826">
              <w:rPr>
                <w:rFonts w:ascii="Times New Roman" w:hAnsi="Times New Roman" w:cs="Times New Roman"/>
                <w:iCs/>
                <w:color w:val="000000"/>
              </w:rPr>
              <w:t xml:space="preserve">А) </w:t>
            </w:r>
          </w:p>
          <w:p w:rsidR="00CD1BA6" w:rsidRPr="00085826" w:rsidRDefault="00CD1BA6" w:rsidP="00927B33">
            <w:pPr>
              <w:ind w:left="35"/>
              <w:rPr>
                <w:rFonts w:ascii="Times New Roman" w:hAnsi="Times New Roman" w:cs="Times New Roman"/>
                <w:iCs/>
                <w:color w:val="000000"/>
              </w:rPr>
            </w:pPr>
            <w:r w:rsidRPr="00085826">
              <w:rPr>
                <w:rFonts w:ascii="Times New Roman" w:hAnsi="Times New Roman" w:cs="Times New Roman"/>
                <w:iCs/>
                <w:color w:val="000000"/>
              </w:rPr>
              <w:t xml:space="preserve">Б)  </w:t>
            </w:r>
          </w:p>
          <w:p w:rsidR="00CD1BA6" w:rsidRDefault="00CD1BA6" w:rsidP="00927B3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r w:rsidRPr="00085826">
              <w:rPr>
                <w:rFonts w:ascii="Times New Roman" w:hAnsi="Times New Roman" w:cs="Times New Roman"/>
                <w:iCs/>
                <w:color w:val="000000"/>
              </w:rPr>
              <w:t xml:space="preserve">В) </w:t>
            </w:r>
          </w:p>
          <w:p w:rsidR="000743DD" w:rsidRPr="00085826" w:rsidRDefault="000743DD" w:rsidP="00927B3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 xml:space="preserve"> Г)</w:t>
            </w:r>
          </w:p>
          <w:p w:rsidR="00CD1BA6" w:rsidRPr="00085826" w:rsidRDefault="00CD1BA6" w:rsidP="00927B3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85826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  <w:p w:rsidR="00CD1BA6" w:rsidRPr="00085826" w:rsidRDefault="00CD1BA6" w:rsidP="00927B3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85826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:rsidR="00CD1BA6" w:rsidRPr="00085826" w:rsidRDefault="00CD1BA6" w:rsidP="00927B3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85826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:rsidR="00CD1BA6" w:rsidRDefault="00CD1BA6" w:rsidP="00927B3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85826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:rsidR="000743DD" w:rsidRPr="00085826" w:rsidRDefault="000743DD" w:rsidP="00927B3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Г)</w:t>
            </w:r>
          </w:p>
          <w:p w:rsidR="00CD1BA6" w:rsidRPr="00085826" w:rsidRDefault="00CD1BA6" w:rsidP="00927B3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85826">
              <w:rPr>
                <w:rFonts w:ascii="Times New Roman" w:hAnsi="Times New Roman" w:cs="Times New Roman"/>
                <w:color w:val="000000"/>
              </w:rPr>
              <w:t xml:space="preserve">5  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ind w:left="76" w:hanging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ind w:left="76" w:hanging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ind w:left="76" w:hanging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В) </w:t>
            </w:r>
          </w:p>
          <w:p w:rsidR="00CD1BA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ind w:left="76" w:hanging="7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Г) </w:t>
            </w:r>
            <w:r w:rsidRPr="0008582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ind w:left="76" w:hanging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ind w:left="76" w:hanging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ind w:left="76" w:hanging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</w:t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ind w:left="76" w:hanging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</w:t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ind w:left="76" w:hanging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Г) </w:t>
            </w:r>
          </w:p>
          <w:p w:rsidR="007D4F43" w:rsidRPr="00F24BF5" w:rsidRDefault="007D4F43" w:rsidP="00927B33">
            <w:pPr>
              <w:tabs>
                <w:tab w:val="left" w:pos="708"/>
                <w:tab w:val="center" w:pos="4677"/>
                <w:tab w:val="right" w:pos="9355"/>
              </w:tabs>
              <w:ind w:left="76" w:hanging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CD1BA6" w:rsidRPr="00085826" w:rsidRDefault="007D4F43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39</w:t>
            </w:r>
            <w:r w:rsidR="00CD1BA6"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Установите соответствие: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D1BA6" w:rsidRPr="00085826" w:rsidRDefault="007D4F43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40</w:t>
            </w:r>
            <w:r w:rsidR="00CD1BA6"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Установите соответствие:</w:t>
            </w:r>
          </w:p>
          <w:p w:rsidR="00CD1BA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</w:p>
          <w:p w:rsidR="00CD1BA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CD1BA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В) 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9" w:type="dxa"/>
          </w:tcPr>
          <w:p w:rsidR="00CD1BA6" w:rsidRPr="00085826" w:rsidRDefault="00E85EB6" w:rsidP="00927B3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50</w:t>
            </w:r>
            <w:r w:rsidR="00CD1BA6"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  <w:p w:rsidR="00CD1BA6" w:rsidRPr="00085826" w:rsidRDefault="00E85EB6" w:rsidP="00927B3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lang w:eastAsia="zh-CN"/>
              </w:rPr>
              <w:t>51</w:t>
            </w:r>
          </w:p>
          <w:p w:rsidR="00CD1BA6" w:rsidRPr="00085826" w:rsidRDefault="00E85EB6" w:rsidP="00E85EB6">
            <w:pPr>
              <w:widowControl w:val="0"/>
              <w:shd w:val="clear" w:color="auto" w:fill="FFFFFF"/>
              <w:tabs>
                <w:tab w:val="left" w:pos="23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</w:t>
            </w:r>
          </w:p>
          <w:p w:rsidR="00CD1BA6" w:rsidRPr="00085826" w:rsidRDefault="00E85EB6" w:rsidP="00927B33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  <w:r w:rsidR="00CD1BA6"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CD1BA6" w:rsidRPr="00B82C95" w:rsidRDefault="00E85EB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  <w:r w:rsidR="00CD1BA6"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CD1BA6" w:rsidRDefault="00E85EB6" w:rsidP="00927B3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  <w:p w:rsidR="00E85EB6" w:rsidRPr="00085826" w:rsidRDefault="00E85EB6" w:rsidP="00927B3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</w:tr>
      <w:tr w:rsidR="00CD1BA6" w:rsidRPr="00085826" w:rsidTr="00927B33">
        <w:trPr>
          <w:trHeight w:val="267"/>
        </w:trPr>
        <w:tc>
          <w:tcPr>
            <w:tcW w:w="1668" w:type="dxa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584" w:type="dxa"/>
          </w:tcPr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 xml:space="preserve"> 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7D4F43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</w:t>
            </w:r>
          </w:p>
          <w:p w:rsidR="00CD1BA6" w:rsidRPr="00085826" w:rsidRDefault="007D4F43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  <w:r w:rsidR="00CD1BA6"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CD1BA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 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CD1BA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</w:t>
            </w:r>
          </w:p>
          <w:p w:rsidR="00CD1BA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</w:p>
          <w:p w:rsidR="00CD1BA6" w:rsidRPr="00085826" w:rsidRDefault="00CD1BA6" w:rsidP="00927B33">
            <w:pPr>
              <w:tabs>
                <w:tab w:val="left" w:pos="708"/>
                <w:tab w:val="left" w:pos="141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 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 </w:t>
            </w:r>
          </w:p>
          <w:p w:rsidR="00CD1BA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</w:t>
            </w:r>
          </w:p>
          <w:p w:rsidR="00CD1BA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 </w:t>
            </w: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 xml:space="preserve"> 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CD1BA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CD1BA6" w:rsidRPr="00085826" w:rsidRDefault="00CD1BA6" w:rsidP="00927B33">
            <w:pPr>
              <w:widowControl w:val="0"/>
              <w:tabs>
                <w:tab w:val="center" w:pos="993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7D4F43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</w:t>
            </w:r>
          </w:p>
          <w:p w:rsidR="00CD1BA6" w:rsidRPr="00085826" w:rsidRDefault="007D4F43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  <w:r w:rsidR="00CD1BA6"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CD1BA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</w:t>
            </w:r>
          </w:p>
          <w:p w:rsidR="00CD1BA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  <w:color w:val="000000"/>
              </w:rPr>
            </w:pPr>
            <w:r w:rsidRPr="00085826">
              <w:rPr>
                <w:rFonts w:ascii="Times New Roman" w:hAnsi="Times New Roman" w:cs="Times New Roman"/>
                <w:color w:val="000000"/>
              </w:rPr>
              <w:t>14</w:t>
            </w:r>
            <w:r w:rsidRPr="00085826">
              <w:rPr>
                <w:rFonts w:ascii="Times New Roman" w:hAnsi="Times New Roman" w:cs="Times New Roman"/>
                <w:color w:val="000000"/>
              </w:rPr>
              <w:tab/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Б) 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  <w:color w:val="000000"/>
              </w:rPr>
            </w:pPr>
            <w:r w:rsidRPr="00085826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  <w:color w:val="000000"/>
              </w:rPr>
            </w:pPr>
            <w:r w:rsidRPr="00085826">
              <w:rPr>
                <w:rFonts w:ascii="Times New Roman" w:hAnsi="Times New Roman" w:cs="Times New Roman"/>
                <w:color w:val="000000"/>
              </w:rPr>
              <w:t xml:space="preserve">Г) 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  <w:color w:val="000000"/>
              </w:rPr>
            </w:pPr>
            <w:r w:rsidRPr="00085826">
              <w:rPr>
                <w:rFonts w:ascii="Times New Roman" w:hAnsi="Times New Roman" w:cs="Times New Roman"/>
                <w:color w:val="000000"/>
              </w:rPr>
              <w:t>15</w:t>
            </w:r>
            <w:r w:rsidRPr="00085826">
              <w:rPr>
                <w:rFonts w:ascii="Times New Roman" w:hAnsi="Times New Roman" w:cs="Times New Roman"/>
                <w:color w:val="000000"/>
              </w:rPr>
              <w:tab/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  <w:color w:val="000000"/>
              </w:rPr>
            </w:pPr>
            <w:r w:rsidRPr="00085826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  <w:color w:val="000000"/>
              </w:rPr>
            </w:pPr>
            <w:r w:rsidRPr="00085826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:rsidR="00CD1BA6" w:rsidRDefault="00CD1BA6" w:rsidP="00927B33">
            <w:pPr>
              <w:rPr>
                <w:rFonts w:ascii="Times New Roman" w:hAnsi="Times New Roman" w:cs="Times New Roman"/>
                <w:color w:val="000000"/>
              </w:rPr>
            </w:pPr>
            <w:r w:rsidRPr="00085826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:rsidR="007D4F43" w:rsidRPr="00085826" w:rsidRDefault="007D4F43" w:rsidP="00927B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Г)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  <w:color w:val="000000"/>
              </w:rPr>
            </w:pPr>
            <w:r w:rsidRPr="00085826">
              <w:rPr>
                <w:rFonts w:ascii="Times New Roman" w:hAnsi="Times New Roman" w:cs="Times New Roman"/>
                <w:color w:val="000000"/>
              </w:rPr>
              <w:t>16</w:t>
            </w:r>
            <w:r w:rsidRPr="00085826">
              <w:rPr>
                <w:rFonts w:ascii="Times New Roman" w:hAnsi="Times New Roman" w:cs="Times New Roman"/>
                <w:color w:val="000000"/>
              </w:rPr>
              <w:tab/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  <w:color w:val="000000"/>
              </w:rPr>
            </w:pPr>
            <w:r w:rsidRPr="00085826">
              <w:rPr>
                <w:rFonts w:ascii="Times New Roman" w:hAnsi="Times New Roman" w:cs="Times New Roman"/>
                <w:color w:val="000000"/>
              </w:rPr>
              <w:t xml:space="preserve">А)  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  <w:color w:val="000000"/>
              </w:rPr>
            </w:pPr>
            <w:r w:rsidRPr="00085826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:rsidR="00CD1BA6" w:rsidRDefault="00CD1BA6" w:rsidP="00927B33">
            <w:pPr>
              <w:rPr>
                <w:rFonts w:ascii="Times New Roman" w:hAnsi="Times New Roman" w:cs="Times New Roman"/>
                <w:color w:val="000000"/>
              </w:rPr>
            </w:pPr>
            <w:r w:rsidRPr="00085826">
              <w:rPr>
                <w:rFonts w:ascii="Times New Roman" w:hAnsi="Times New Roman" w:cs="Times New Roman"/>
                <w:color w:val="000000"/>
              </w:rPr>
              <w:t>В)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Г)</w:t>
            </w:r>
            <w:r w:rsidRPr="0008582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  <w:color w:val="000000"/>
              </w:rPr>
            </w:pPr>
            <w:r w:rsidRPr="00085826">
              <w:rPr>
                <w:rFonts w:ascii="Times New Roman" w:hAnsi="Times New Roman" w:cs="Times New Roman"/>
                <w:color w:val="000000"/>
              </w:rPr>
              <w:t>17</w:t>
            </w:r>
            <w:r w:rsidRPr="00085826">
              <w:rPr>
                <w:rFonts w:ascii="Times New Roman" w:hAnsi="Times New Roman" w:cs="Times New Roman"/>
                <w:color w:val="000000"/>
              </w:rPr>
              <w:tab/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  <w:color w:val="000000"/>
              </w:rPr>
            </w:pPr>
            <w:r w:rsidRPr="00085826">
              <w:rPr>
                <w:rFonts w:ascii="Times New Roman" w:hAnsi="Times New Roman" w:cs="Times New Roman"/>
                <w:color w:val="000000"/>
              </w:rPr>
              <w:t xml:space="preserve">А)  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  <w:color w:val="000000"/>
              </w:rPr>
            </w:pPr>
            <w:r w:rsidRPr="00085826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:rsidR="00CD1BA6" w:rsidRDefault="00CD1BA6" w:rsidP="00927B3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</w:t>
            </w:r>
          </w:p>
          <w:p w:rsidR="00CD1BA6" w:rsidRPr="00085826" w:rsidRDefault="00CD1BA6" w:rsidP="00927B3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  <w:color w:val="000000"/>
              </w:rPr>
            </w:pPr>
            <w:r w:rsidRPr="00085826">
              <w:rPr>
                <w:rFonts w:ascii="Times New Roman" w:hAnsi="Times New Roman" w:cs="Times New Roman"/>
                <w:color w:val="000000"/>
              </w:rPr>
              <w:t>18</w:t>
            </w:r>
            <w:r w:rsidRPr="00085826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7D4F43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</w:t>
            </w:r>
          </w:p>
          <w:p w:rsidR="00CD1BA6" w:rsidRPr="00085826" w:rsidRDefault="007D4F43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  <w:r w:rsidR="00CD1BA6"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CD1BA6" w:rsidRPr="00085826" w:rsidRDefault="00CD1BA6" w:rsidP="00927B3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  <w:p w:rsidR="00CD1BA6" w:rsidRPr="00085826" w:rsidRDefault="00CD1BA6" w:rsidP="00927B3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</w:p>
          <w:p w:rsidR="00CD1BA6" w:rsidRPr="00085826" w:rsidRDefault="00CD1BA6" w:rsidP="00927B3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7D4F43" w:rsidRDefault="00CD1BA6" w:rsidP="00927B3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</w:t>
            </w:r>
          </w:p>
          <w:p w:rsidR="00CD1BA6" w:rsidRPr="00085826" w:rsidRDefault="007D4F43" w:rsidP="00927B3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  <w:r w:rsidR="00CD1B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CD1BA6"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CD1BA6" w:rsidRPr="00085826" w:rsidRDefault="00CD1BA6" w:rsidP="00927B3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  <w:p w:rsidR="00CD1BA6" w:rsidRPr="00085826" w:rsidRDefault="00CD1BA6" w:rsidP="00927B3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</w:p>
          <w:p w:rsidR="00CD1BA6" w:rsidRPr="00085826" w:rsidRDefault="00CD1BA6" w:rsidP="00927B3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7D4F43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В)</w:t>
            </w:r>
          </w:p>
          <w:p w:rsidR="00CD1BA6" w:rsidRPr="00085826" w:rsidRDefault="007D4F43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Г)</w:t>
            </w:r>
            <w:r w:rsidR="00CD1BA6" w:rsidRPr="000858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21 </w:t>
            </w: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CD1BA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CD1BA6" w:rsidRPr="00085826" w:rsidRDefault="00CD1BA6" w:rsidP="00927B3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22 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 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CD1BA6" w:rsidRPr="0008582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В) </w:t>
            </w:r>
          </w:p>
          <w:p w:rsidR="00CD1BA6" w:rsidRDefault="00CD1BA6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Г) </w:t>
            </w:r>
          </w:p>
          <w:p w:rsidR="007D4F43" w:rsidRDefault="007D4F43" w:rsidP="00927B3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 </w:t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В) </w:t>
            </w:r>
          </w:p>
          <w:p w:rsid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</w:p>
          <w:p w:rsid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 </w:t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В) </w:t>
            </w:r>
          </w:p>
          <w:p w:rsid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</w:p>
          <w:p w:rsid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 </w:t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В) </w:t>
            </w:r>
          </w:p>
          <w:p w:rsid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</w:p>
          <w:p w:rsid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 </w:t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Б) </w:t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В) </w:t>
            </w:r>
          </w:p>
          <w:p w:rsid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</w:p>
          <w:p w:rsid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 </w:t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В) </w:t>
            </w:r>
          </w:p>
          <w:p w:rsid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</w:p>
          <w:p w:rsid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 </w:t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В) </w:t>
            </w:r>
          </w:p>
          <w:p w:rsid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</w:p>
          <w:p w:rsid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 </w:t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В) </w:t>
            </w:r>
          </w:p>
          <w:p w:rsid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</w:p>
          <w:p w:rsid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 </w:t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В) </w:t>
            </w:r>
          </w:p>
          <w:p w:rsid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</w:p>
          <w:p w:rsid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 </w:t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7D4F43" w:rsidRPr="007D4F43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В) </w:t>
            </w:r>
          </w:p>
          <w:p w:rsidR="007D4F43" w:rsidRPr="00085826" w:rsidRDefault="007D4F43" w:rsidP="007D4F4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4F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</w:p>
        </w:tc>
        <w:tc>
          <w:tcPr>
            <w:tcW w:w="2693" w:type="dxa"/>
          </w:tcPr>
          <w:p w:rsidR="00CD1BA6" w:rsidRPr="00085826" w:rsidRDefault="007D4F43" w:rsidP="0092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</w:t>
            </w:r>
            <w:r w:rsidR="00CD1BA6" w:rsidRPr="00085826">
              <w:rPr>
                <w:rFonts w:ascii="Times New Roman" w:hAnsi="Times New Roman" w:cs="Times New Roman"/>
              </w:rPr>
              <w:t xml:space="preserve"> Установите соответствие: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</w:rPr>
            </w:pPr>
            <w:r w:rsidRPr="00085826">
              <w:rPr>
                <w:rFonts w:ascii="Times New Roman" w:hAnsi="Times New Roman" w:cs="Times New Roman"/>
              </w:rPr>
              <w:t xml:space="preserve">1 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</w:rPr>
            </w:pPr>
            <w:r w:rsidRPr="00085826">
              <w:rPr>
                <w:rFonts w:ascii="Times New Roman" w:hAnsi="Times New Roman" w:cs="Times New Roman"/>
              </w:rPr>
              <w:t xml:space="preserve">2 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</w:rPr>
            </w:pPr>
            <w:r w:rsidRPr="00085826">
              <w:rPr>
                <w:rFonts w:ascii="Times New Roman" w:hAnsi="Times New Roman" w:cs="Times New Roman"/>
              </w:rPr>
              <w:t xml:space="preserve">А) 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</w:rPr>
            </w:pPr>
            <w:r w:rsidRPr="00085826">
              <w:rPr>
                <w:rFonts w:ascii="Times New Roman" w:hAnsi="Times New Roman" w:cs="Times New Roman"/>
              </w:rPr>
              <w:t xml:space="preserve">Б) </w:t>
            </w:r>
          </w:p>
          <w:p w:rsidR="00CD1BA6" w:rsidRDefault="00CD1BA6" w:rsidP="00927B33">
            <w:pPr>
              <w:rPr>
                <w:rFonts w:ascii="Times New Roman" w:hAnsi="Times New Roman" w:cs="Times New Roman"/>
              </w:rPr>
            </w:pPr>
          </w:p>
          <w:p w:rsidR="00CD1BA6" w:rsidRPr="00085826" w:rsidRDefault="007D4F43" w:rsidP="0092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CD1BA6" w:rsidRPr="00085826">
              <w:rPr>
                <w:rFonts w:ascii="Times New Roman" w:hAnsi="Times New Roman" w:cs="Times New Roman"/>
              </w:rPr>
              <w:t xml:space="preserve"> Установите соответствие: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</w:rPr>
            </w:pPr>
            <w:r w:rsidRPr="00085826">
              <w:rPr>
                <w:rFonts w:ascii="Times New Roman" w:hAnsi="Times New Roman" w:cs="Times New Roman"/>
              </w:rPr>
              <w:t>1</w:t>
            </w:r>
            <w:r w:rsidRPr="00085826">
              <w:rPr>
                <w:rFonts w:ascii="Times New Roman" w:hAnsi="Times New Roman" w:cs="Times New Roman"/>
              </w:rPr>
              <w:tab/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</w:rPr>
            </w:pPr>
            <w:r w:rsidRPr="00085826">
              <w:rPr>
                <w:rFonts w:ascii="Times New Roman" w:hAnsi="Times New Roman" w:cs="Times New Roman"/>
              </w:rPr>
              <w:t>2</w:t>
            </w:r>
            <w:r w:rsidRPr="00085826">
              <w:rPr>
                <w:rFonts w:ascii="Times New Roman" w:hAnsi="Times New Roman" w:cs="Times New Roman"/>
              </w:rPr>
              <w:tab/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</w:rPr>
            </w:pPr>
            <w:r w:rsidRPr="00085826">
              <w:rPr>
                <w:rFonts w:ascii="Times New Roman" w:hAnsi="Times New Roman" w:cs="Times New Roman"/>
              </w:rPr>
              <w:t xml:space="preserve">А) </w:t>
            </w:r>
          </w:p>
          <w:p w:rsidR="00CD1BA6" w:rsidRDefault="007D4F43" w:rsidP="0092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  <w:r w:rsidR="00CD1BA6" w:rsidRPr="00085826">
              <w:rPr>
                <w:rFonts w:ascii="Times New Roman" w:hAnsi="Times New Roman" w:cs="Times New Roman"/>
              </w:rPr>
              <w:t xml:space="preserve"> </w:t>
            </w:r>
          </w:p>
          <w:p w:rsidR="00CD1BA6" w:rsidRDefault="00CD1BA6" w:rsidP="00927B33">
            <w:pPr>
              <w:rPr>
                <w:rFonts w:ascii="Times New Roman" w:hAnsi="Times New Roman" w:cs="Times New Roman"/>
              </w:rPr>
            </w:pPr>
          </w:p>
          <w:p w:rsidR="00CD1BA6" w:rsidRPr="00085826" w:rsidRDefault="007D4F43" w:rsidP="0092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="00CD1BA6" w:rsidRPr="00085826">
              <w:rPr>
                <w:rFonts w:ascii="Times New Roman" w:hAnsi="Times New Roman" w:cs="Times New Roman"/>
              </w:rPr>
              <w:tab/>
              <w:t>Установите соответствие: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</w:rPr>
            </w:pPr>
            <w:r w:rsidRPr="00085826">
              <w:rPr>
                <w:rFonts w:ascii="Times New Roman" w:hAnsi="Times New Roman" w:cs="Times New Roman"/>
              </w:rPr>
              <w:t xml:space="preserve">1 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</w:rPr>
            </w:pPr>
            <w:r w:rsidRPr="00085826">
              <w:rPr>
                <w:rFonts w:ascii="Times New Roman" w:hAnsi="Times New Roman" w:cs="Times New Roman"/>
              </w:rPr>
              <w:t xml:space="preserve">2 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</w:rPr>
            </w:pPr>
            <w:r w:rsidRPr="00085826">
              <w:rPr>
                <w:rFonts w:ascii="Times New Roman" w:hAnsi="Times New Roman" w:cs="Times New Roman"/>
              </w:rPr>
              <w:t xml:space="preserve">А) </w:t>
            </w:r>
          </w:p>
          <w:p w:rsidR="00CD1BA6" w:rsidRDefault="00CD1BA6" w:rsidP="0092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 </w:t>
            </w:r>
            <w:r w:rsidRPr="00085826">
              <w:rPr>
                <w:rFonts w:ascii="Times New Roman" w:hAnsi="Times New Roman" w:cs="Times New Roman"/>
              </w:rPr>
              <w:t xml:space="preserve"> 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</w:rPr>
            </w:pPr>
          </w:p>
          <w:p w:rsidR="00CD1BA6" w:rsidRPr="00085826" w:rsidRDefault="007D4F43" w:rsidP="0092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CD1BA6" w:rsidRPr="00085826">
              <w:rPr>
                <w:rFonts w:ascii="Times New Roman" w:hAnsi="Times New Roman" w:cs="Times New Roman"/>
              </w:rPr>
              <w:t xml:space="preserve"> Установите соответствие: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</w:rPr>
            </w:pPr>
            <w:r w:rsidRPr="00085826">
              <w:rPr>
                <w:rFonts w:ascii="Times New Roman" w:hAnsi="Times New Roman" w:cs="Times New Roman"/>
              </w:rPr>
              <w:t xml:space="preserve">1 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</w:rPr>
            </w:pPr>
            <w:r w:rsidRPr="00085826">
              <w:rPr>
                <w:rFonts w:ascii="Times New Roman" w:hAnsi="Times New Roman" w:cs="Times New Roman"/>
              </w:rPr>
              <w:t>2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</w:rPr>
            </w:pPr>
            <w:r w:rsidRPr="00085826">
              <w:rPr>
                <w:rFonts w:ascii="Times New Roman" w:hAnsi="Times New Roman" w:cs="Times New Roman"/>
              </w:rPr>
              <w:t xml:space="preserve">А) </w:t>
            </w:r>
          </w:p>
          <w:p w:rsidR="00CD1BA6" w:rsidRDefault="007D4F43" w:rsidP="0092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CD1BA6" w:rsidRPr="00085826" w:rsidRDefault="007D4F43" w:rsidP="0092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CD1BA6" w:rsidRPr="00085826">
              <w:rPr>
                <w:rFonts w:ascii="Times New Roman" w:hAnsi="Times New Roman" w:cs="Times New Roman"/>
              </w:rPr>
              <w:tab/>
              <w:t xml:space="preserve"> Установите соответствие: 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</w:rPr>
            </w:pPr>
            <w:r w:rsidRPr="00085826">
              <w:rPr>
                <w:rFonts w:ascii="Times New Roman" w:hAnsi="Times New Roman" w:cs="Times New Roman"/>
              </w:rPr>
              <w:t xml:space="preserve">1 </w:t>
            </w:r>
          </w:p>
          <w:p w:rsidR="00CD1BA6" w:rsidRDefault="00CD1BA6" w:rsidP="00927B33">
            <w:pPr>
              <w:rPr>
                <w:rFonts w:ascii="Times New Roman" w:hAnsi="Times New Roman" w:cs="Times New Roman"/>
              </w:rPr>
            </w:pPr>
            <w:r w:rsidRPr="00085826">
              <w:rPr>
                <w:rFonts w:ascii="Times New Roman" w:hAnsi="Times New Roman" w:cs="Times New Roman"/>
              </w:rPr>
              <w:t xml:space="preserve">2 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</w:rPr>
            </w:pPr>
            <w:r w:rsidRPr="00085826">
              <w:rPr>
                <w:rFonts w:ascii="Times New Roman" w:hAnsi="Times New Roman" w:cs="Times New Roman"/>
              </w:rPr>
              <w:t xml:space="preserve">А) 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</w:rPr>
            </w:pPr>
            <w:r w:rsidRPr="00085826">
              <w:rPr>
                <w:rFonts w:ascii="Times New Roman" w:hAnsi="Times New Roman" w:cs="Times New Roman"/>
              </w:rPr>
              <w:t xml:space="preserve">Б) </w:t>
            </w:r>
          </w:p>
          <w:p w:rsidR="00CD1BA6" w:rsidRDefault="00CD1BA6" w:rsidP="00927B33">
            <w:pPr>
              <w:rPr>
                <w:rFonts w:ascii="Times New Roman" w:hAnsi="Times New Roman" w:cs="Times New Roman"/>
              </w:rPr>
            </w:pPr>
            <w:r w:rsidRPr="00085826">
              <w:rPr>
                <w:rFonts w:ascii="Times New Roman" w:hAnsi="Times New Roman" w:cs="Times New Roman"/>
              </w:rPr>
              <w:t xml:space="preserve">В) 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</w:rPr>
            </w:pPr>
          </w:p>
          <w:p w:rsidR="00CD1BA6" w:rsidRPr="00085826" w:rsidRDefault="007D4F43" w:rsidP="0092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46</w:t>
            </w:r>
            <w:r w:rsidR="00CD1BA6" w:rsidRPr="00085826">
              <w:rPr>
                <w:rFonts w:ascii="Times New Roman" w:hAnsi="Times New Roman" w:cs="Times New Roman"/>
              </w:rPr>
              <w:tab/>
              <w:t>Установите соответствие: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</w:rPr>
            </w:pPr>
            <w:r w:rsidRPr="00085826">
              <w:rPr>
                <w:rFonts w:ascii="Times New Roman" w:hAnsi="Times New Roman" w:cs="Times New Roman"/>
              </w:rPr>
              <w:t xml:space="preserve">1 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</w:rPr>
            </w:pPr>
            <w:r w:rsidRPr="00085826">
              <w:rPr>
                <w:rFonts w:ascii="Times New Roman" w:hAnsi="Times New Roman" w:cs="Times New Roman"/>
              </w:rPr>
              <w:t xml:space="preserve">2 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</w:rPr>
            </w:pPr>
            <w:r w:rsidRPr="00085826">
              <w:rPr>
                <w:rFonts w:ascii="Times New Roman" w:hAnsi="Times New Roman" w:cs="Times New Roman"/>
              </w:rPr>
              <w:t xml:space="preserve">А) </w:t>
            </w:r>
          </w:p>
          <w:p w:rsidR="00CD1BA6" w:rsidRDefault="00E85EB6" w:rsidP="0092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</w:rPr>
            </w:pPr>
            <w:r w:rsidRPr="00085826">
              <w:rPr>
                <w:rFonts w:ascii="Times New Roman" w:hAnsi="Times New Roman" w:cs="Times New Roman"/>
              </w:rPr>
              <w:t xml:space="preserve"> </w:t>
            </w:r>
          </w:p>
          <w:p w:rsidR="00CD1BA6" w:rsidRPr="00085826" w:rsidRDefault="00E85EB6" w:rsidP="00927B33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 w:rsidR="00CD1BA6" w:rsidRPr="00085826">
              <w:rPr>
                <w:rFonts w:ascii="Times New Roman" w:hAnsi="Times New Roman" w:cs="Times New Roman"/>
              </w:rPr>
              <w:t xml:space="preserve"> Установите соответствие:</w:t>
            </w:r>
          </w:p>
          <w:p w:rsidR="00CD1BA6" w:rsidRPr="00085826" w:rsidRDefault="00CD1BA6" w:rsidP="00927B33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85826">
              <w:rPr>
                <w:rFonts w:ascii="Times New Roman" w:hAnsi="Times New Roman" w:cs="Times New Roman"/>
              </w:rPr>
              <w:t>1</w:t>
            </w:r>
            <w:r w:rsidRPr="00085826">
              <w:rPr>
                <w:rFonts w:ascii="Times New Roman" w:hAnsi="Times New Roman" w:cs="Times New Roman"/>
              </w:rPr>
              <w:tab/>
            </w:r>
          </w:p>
          <w:p w:rsidR="00E85EB6" w:rsidRDefault="00CD1BA6" w:rsidP="00927B33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CD1BA6" w:rsidRPr="00085826" w:rsidRDefault="00E85EB6" w:rsidP="00927B33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D1BA6">
              <w:rPr>
                <w:rFonts w:ascii="Times New Roman" w:hAnsi="Times New Roman" w:cs="Times New Roman"/>
              </w:rPr>
              <w:tab/>
            </w:r>
            <w:r w:rsidR="00CD1BA6" w:rsidRPr="00085826">
              <w:rPr>
                <w:rFonts w:ascii="Times New Roman" w:hAnsi="Times New Roman" w:cs="Times New Roman"/>
              </w:rPr>
              <w:tab/>
            </w:r>
          </w:p>
          <w:p w:rsidR="00CD1BA6" w:rsidRPr="00085826" w:rsidRDefault="00CD1BA6" w:rsidP="00927B33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85826">
              <w:rPr>
                <w:rFonts w:ascii="Times New Roman" w:hAnsi="Times New Roman" w:cs="Times New Roman"/>
              </w:rPr>
              <w:t xml:space="preserve">А)  </w:t>
            </w:r>
          </w:p>
          <w:p w:rsidR="00CD1BA6" w:rsidRPr="00085826" w:rsidRDefault="00CD1BA6" w:rsidP="00927B33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85826">
              <w:rPr>
                <w:rFonts w:ascii="Times New Roman" w:hAnsi="Times New Roman" w:cs="Times New Roman"/>
              </w:rPr>
              <w:t xml:space="preserve">Б) </w:t>
            </w:r>
          </w:p>
          <w:p w:rsidR="00CD1BA6" w:rsidRPr="00085826" w:rsidRDefault="00CD1BA6" w:rsidP="00927B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CD1BA6" w:rsidRPr="00085826" w:rsidRDefault="00E85EB6" w:rsidP="00927B3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57</w:t>
            </w:r>
            <w:r w:rsidR="00CD1BA6"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CD1BA6" w:rsidRPr="00085826" w:rsidRDefault="00E85EB6" w:rsidP="00927B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</w:t>
            </w:r>
            <w:r w:rsidR="00CD1BA6" w:rsidRPr="0008582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CD1BA6" w:rsidRPr="00085826" w:rsidRDefault="00E85EB6" w:rsidP="00927B3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</w:t>
            </w:r>
            <w:r w:rsidR="00CD1BA6" w:rsidRPr="00085826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</w:p>
          <w:p w:rsidR="00CD1BA6" w:rsidRPr="00085826" w:rsidRDefault="00E85EB6" w:rsidP="00927B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  <w:r w:rsidR="00CD1BA6" w:rsidRPr="00085826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</w:p>
          <w:p w:rsidR="00CD1BA6" w:rsidRPr="00085826" w:rsidRDefault="00E85EB6" w:rsidP="00927B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</w:t>
            </w:r>
            <w:r w:rsidR="00CD1BA6" w:rsidRPr="00085826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</w:p>
          <w:p w:rsidR="00CD1BA6" w:rsidRPr="00085826" w:rsidRDefault="00E85EB6" w:rsidP="00927B3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</w:t>
            </w:r>
            <w:r w:rsidR="00CD1BA6" w:rsidRPr="00085826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</w:p>
          <w:p w:rsidR="00CD1BA6" w:rsidRPr="00085826" w:rsidRDefault="00E85EB6" w:rsidP="00927B3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</w:t>
            </w:r>
            <w:r w:rsidR="00CD1BA6" w:rsidRPr="0008582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CD1BA6" w:rsidRPr="00085826" w:rsidRDefault="00E85EB6" w:rsidP="00927B3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</w:t>
            </w:r>
            <w:r w:rsidR="00CD1BA6" w:rsidRPr="0008582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CD1BA6" w:rsidRPr="00085826" w:rsidRDefault="00E85EB6" w:rsidP="00927B3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</w:t>
            </w:r>
            <w:r w:rsidR="00CD1BA6" w:rsidRPr="0008582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CD1BA6" w:rsidRPr="00085826" w:rsidRDefault="00E85EB6" w:rsidP="00927B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66</w:t>
            </w:r>
            <w:r w:rsidR="00CD1BA6" w:rsidRPr="0008582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CD1BA6" w:rsidRPr="00085826" w:rsidRDefault="00E85EB6" w:rsidP="00927B33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</w:t>
            </w:r>
          </w:p>
          <w:p w:rsidR="00CD1BA6" w:rsidRPr="00085826" w:rsidRDefault="00E85EB6" w:rsidP="00927B3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</w:t>
            </w:r>
            <w:r w:rsidR="00CD1BA6" w:rsidRPr="00085826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</w:p>
          <w:p w:rsidR="00CD1BA6" w:rsidRPr="00085826" w:rsidRDefault="00E85EB6" w:rsidP="00927B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</w:t>
            </w:r>
            <w:r w:rsidR="00CD1BA6" w:rsidRPr="00085826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</w:p>
          <w:p w:rsidR="00CD1BA6" w:rsidRPr="00085826" w:rsidRDefault="00E85EB6" w:rsidP="00927B3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</w:t>
            </w:r>
            <w:r w:rsidR="00CD1BA6" w:rsidRPr="00085826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</w:p>
          <w:p w:rsidR="00CD1BA6" w:rsidRPr="00085826" w:rsidRDefault="00E85EB6" w:rsidP="00927B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</w:t>
            </w:r>
            <w:r w:rsidR="00CD1BA6" w:rsidRPr="00085826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</w:p>
          <w:p w:rsidR="00CD1BA6" w:rsidRPr="00085826" w:rsidRDefault="00E85EB6" w:rsidP="00927B3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</w:t>
            </w:r>
          </w:p>
          <w:p w:rsidR="00CD1BA6" w:rsidRPr="00085826" w:rsidRDefault="00E85EB6" w:rsidP="00927B3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</w:t>
            </w:r>
            <w:r w:rsidR="00CD1BA6" w:rsidRPr="00085826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</w:p>
          <w:p w:rsidR="00CD1BA6" w:rsidRPr="00085826" w:rsidRDefault="00E85EB6" w:rsidP="00927B3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</w:t>
            </w:r>
            <w:r w:rsidR="00CD1BA6" w:rsidRPr="00085826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</w:p>
          <w:p w:rsidR="00CD1BA6" w:rsidRPr="00085826" w:rsidRDefault="00E85EB6" w:rsidP="00927B3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</w:t>
            </w:r>
            <w:r w:rsidR="00CD1BA6" w:rsidRPr="00085826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</w:p>
          <w:p w:rsidR="00CD1BA6" w:rsidRPr="00085826" w:rsidRDefault="00CD1BA6" w:rsidP="00927B3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858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</w:tc>
      </w:tr>
      <w:tr w:rsidR="00CD1BA6" w:rsidRPr="00085826" w:rsidTr="00927B33">
        <w:tc>
          <w:tcPr>
            <w:tcW w:w="1668" w:type="dxa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2584" w:type="dxa"/>
          </w:tcPr>
          <w:p w:rsidR="00CD1BA6" w:rsidRPr="00085826" w:rsidRDefault="007D4F43" w:rsidP="00927B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  <w:r w:rsidR="00CD1BA6" w:rsidRPr="00085826">
              <w:rPr>
                <w:rFonts w:ascii="Times New Roman" w:hAnsi="Times New Roman" w:cs="Times New Roman"/>
                <w:color w:val="000000"/>
              </w:rPr>
              <w:tab/>
            </w:r>
          </w:p>
          <w:p w:rsidR="007D4F43" w:rsidRPr="007D4F43" w:rsidRDefault="007D4F43" w:rsidP="007D4F43">
            <w:pPr>
              <w:rPr>
                <w:rFonts w:ascii="Times New Roman" w:hAnsi="Times New Roman" w:cs="Times New Roman"/>
                <w:color w:val="000000"/>
              </w:rPr>
            </w:pPr>
            <w:r w:rsidRPr="007D4F43">
              <w:rPr>
                <w:rFonts w:ascii="Times New Roman" w:hAnsi="Times New Roman" w:cs="Times New Roman"/>
                <w:color w:val="000000"/>
              </w:rPr>
              <w:t xml:space="preserve">А)  </w:t>
            </w:r>
          </w:p>
          <w:p w:rsidR="007D4F43" w:rsidRPr="007D4F43" w:rsidRDefault="007D4F43" w:rsidP="007D4F43">
            <w:pPr>
              <w:rPr>
                <w:rFonts w:ascii="Times New Roman" w:hAnsi="Times New Roman" w:cs="Times New Roman"/>
                <w:color w:val="000000"/>
              </w:rPr>
            </w:pPr>
            <w:r w:rsidRPr="007D4F43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:rsidR="007D4F43" w:rsidRPr="007D4F43" w:rsidRDefault="007D4F43" w:rsidP="007D4F43">
            <w:pPr>
              <w:rPr>
                <w:rFonts w:ascii="Times New Roman" w:hAnsi="Times New Roman" w:cs="Times New Roman"/>
                <w:color w:val="000000"/>
              </w:rPr>
            </w:pPr>
            <w:r w:rsidRPr="007D4F43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:rsidR="00CD1BA6" w:rsidRPr="00085826" w:rsidRDefault="007D4F43" w:rsidP="007D4F43">
            <w:pPr>
              <w:rPr>
                <w:rFonts w:ascii="Times New Roman" w:hAnsi="Times New Roman" w:cs="Times New Roman"/>
                <w:color w:val="000000"/>
              </w:rPr>
            </w:pPr>
            <w:r w:rsidRPr="007D4F43">
              <w:rPr>
                <w:rFonts w:ascii="Times New Roman" w:hAnsi="Times New Roman" w:cs="Times New Roman"/>
                <w:color w:val="000000"/>
              </w:rPr>
              <w:t>Г)</w:t>
            </w:r>
          </w:p>
          <w:p w:rsidR="00CD1BA6" w:rsidRPr="00085826" w:rsidRDefault="007D4F43" w:rsidP="00927B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  <w:r w:rsidR="00CD1BA6" w:rsidRPr="0008582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  <w:color w:val="000000"/>
              </w:rPr>
            </w:pPr>
            <w:r w:rsidRPr="00085826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  <w:color w:val="000000"/>
              </w:rPr>
            </w:pPr>
            <w:r w:rsidRPr="00085826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:rsidR="00CD1BA6" w:rsidRDefault="00CD1BA6" w:rsidP="00927B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В)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Г)</w:t>
            </w:r>
          </w:p>
          <w:p w:rsidR="00CD1BA6" w:rsidRPr="00085826" w:rsidRDefault="007D4F43" w:rsidP="00927B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  <w:r w:rsidR="00CD1BA6" w:rsidRPr="00085826">
              <w:rPr>
                <w:rFonts w:ascii="Times New Roman" w:hAnsi="Times New Roman" w:cs="Times New Roman"/>
                <w:color w:val="000000"/>
              </w:rPr>
              <w:tab/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  <w:color w:val="000000"/>
              </w:rPr>
            </w:pPr>
            <w:r w:rsidRPr="00085826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  <w:color w:val="000000"/>
              </w:rPr>
            </w:pPr>
            <w:r w:rsidRPr="00085826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  <w:color w:val="000000"/>
              </w:rPr>
            </w:pPr>
            <w:r w:rsidRPr="00085826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:rsidR="00CD1BA6" w:rsidRDefault="00CD1BA6" w:rsidP="00927B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Г) </w:t>
            </w:r>
            <w:r w:rsidRPr="0008582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7D4F43" w:rsidRDefault="007D4F43" w:rsidP="00927B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</w:p>
          <w:p w:rsidR="007D4F43" w:rsidRPr="007D4F43" w:rsidRDefault="007D4F43" w:rsidP="007D4F43">
            <w:pPr>
              <w:rPr>
                <w:rFonts w:ascii="Times New Roman" w:hAnsi="Times New Roman" w:cs="Times New Roman"/>
                <w:color w:val="000000"/>
              </w:rPr>
            </w:pPr>
            <w:r w:rsidRPr="007D4F43">
              <w:rPr>
                <w:rFonts w:ascii="Times New Roman" w:hAnsi="Times New Roman" w:cs="Times New Roman"/>
                <w:color w:val="000000"/>
              </w:rPr>
              <w:t xml:space="preserve">А)  </w:t>
            </w:r>
          </w:p>
          <w:p w:rsidR="007D4F43" w:rsidRPr="007D4F43" w:rsidRDefault="007D4F43" w:rsidP="007D4F43">
            <w:pPr>
              <w:rPr>
                <w:rFonts w:ascii="Times New Roman" w:hAnsi="Times New Roman" w:cs="Times New Roman"/>
                <w:color w:val="000000"/>
              </w:rPr>
            </w:pPr>
            <w:r w:rsidRPr="007D4F43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:rsidR="007D4F43" w:rsidRPr="007D4F43" w:rsidRDefault="007D4F43" w:rsidP="007D4F43">
            <w:pPr>
              <w:rPr>
                <w:rFonts w:ascii="Times New Roman" w:hAnsi="Times New Roman" w:cs="Times New Roman"/>
                <w:color w:val="000000"/>
              </w:rPr>
            </w:pPr>
            <w:r w:rsidRPr="007D4F43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:rsidR="007D4F43" w:rsidRDefault="007D4F43" w:rsidP="007D4F43">
            <w:pPr>
              <w:rPr>
                <w:rFonts w:ascii="Times New Roman" w:hAnsi="Times New Roman" w:cs="Times New Roman"/>
                <w:color w:val="000000"/>
              </w:rPr>
            </w:pPr>
            <w:r w:rsidRPr="007D4F43">
              <w:rPr>
                <w:rFonts w:ascii="Times New Roman" w:hAnsi="Times New Roman" w:cs="Times New Roman"/>
                <w:color w:val="000000"/>
              </w:rPr>
              <w:t>Г)</w:t>
            </w:r>
          </w:p>
          <w:p w:rsidR="007D4F43" w:rsidRDefault="007D4F43" w:rsidP="007D4F4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</w:t>
            </w:r>
          </w:p>
          <w:p w:rsidR="007D4F43" w:rsidRPr="007D4F43" w:rsidRDefault="007D4F43" w:rsidP="007D4F43">
            <w:pPr>
              <w:rPr>
                <w:rFonts w:ascii="Times New Roman" w:hAnsi="Times New Roman" w:cs="Times New Roman"/>
                <w:color w:val="000000"/>
              </w:rPr>
            </w:pPr>
            <w:r w:rsidRPr="007D4F43">
              <w:rPr>
                <w:rFonts w:ascii="Times New Roman" w:hAnsi="Times New Roman" w:cs="Times New Roman"/>
                <w:color w:val="000000"/>
              </w:rPr>
              <w:t xml:space="preserve">А)  </w:t>
            </w:r>
          </w:p>
          <w:p w:rsidR="007D4F43" w:rsidRPr="007D4F43" w:rsidRDefault="007D4F43" w:rsidP="007D4F43">
            <w:pPr>
              <w:rPr>
                <w:rFonts w:ascii="Times New Roman" w:hAnsi="Times New Roman" w:cs="Times New Roman"/>
                <w:color w:val="000000"/>
              </w:rPr>
            </w:pPr>
            <w:r w:rsidRPr="007D4F43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:rsidR="007D4F43" w:rsidRPr="007D4F43" w:rsidRDefault="007D4F43" w:rsidP="007D4F43">
            <w:pPr>
              <w:rPr>
                <w:rFonts w:ascii="Times New Roman" w:hAnsi="Times New Roman" w:cs="Times New Roman"/>
                <w:color w:val="000000"/>
              </w:rPr>
            </w:pPr>
            <w:r w:rsidRPr="007D4F43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:rsidR="007D4F43" w:rsidRDefault="007D4F43" w:rsidP="007D4F43">
            <w:pPr>
              <w:rPr>
                <w:rFonts w:ascii="Times New Roman" w:hAnsi="Times New Roman" w:cs="Times New Roman"/>
                <w:color w:val="000000"/>
              </w:rPr>
            </w:pPr>
            <w:r w:rsidRPr="007D4F43">
              <w:rPr>
                <w:rFonts w:ascii="Times New Roman" w:hAnsi="Times New Roman" w:cs="Times New Roman"/>
                <w:color w:val="000000"/>
              </w:rPr>
              <w:t>Г)</w:t>
            </w:r>
          </w:p>
          <w:p w:rsidR="007D4F43" w:rsidRDefault="007D4F43" w:rsidP="007D4F4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</w:t>
            </w:r>
          </w:p>
          <w:p w:rsidR="007D4F43" w:rsidRPr="007D4F43" w:rsidRDefault="007D4F43" w:rsidP="007D4F43">
            <w:pPr>
              <w:rPr>
                <w:rFonts w:ascii="Times New Roman" w:hAnsi="Times New Roman" w:cs="Times New Roman"/>
                <w:color w:val="000000"/>
              </w:rPr>
            </w:pPr>
            <w:r w:rsidRPr="007D4F43">
              <w:rPr>
                <w:rFonts w:ascii="Times New Roman" w:hAnsi="Times New Roman" w:cs="Times New Roman"/>
                <w:color w:val="000000"/>
              </w:rPr>
              <w:t xml:space="preserve">А)  </w:t>
            </w:r>
          </w:p>
          <w:p w:rsidR="007D4F43" w:rsidRPr="007D4F43" w:rsidRDefault="007D4F43" w:rsidP="007D4F43">
            <w:pPr>
              <w:rPr>
                <w:rFonts w:ascii="Times New Roman" w:hAnsi="Times New Roman" w:cs="Times New Roman"/>
                <w:color w:val="000000"/>
              </w:rPr>
            </w:pPr>
            <w:r w:rsidRPr="007D4F43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:rsidR="007D4F43" w:rsidRPr="007D4F43" w:rsidRDefault="007D4F43" w:rsidP="007D4F43">
            <w:pPr>
              <w:rPr>
                <w:rFonts w:ascii="Times New Roman" w:hAnsi="Times New Roman" w:cs="Times New Roman"/>
                <w:color w:val="000000"/>
              </w:rPr>
            </w:pPr>
            <w:r w:rsidRPr="007D4F43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:rsidR="007D4F43" w:rsidRDefault="007D4F43" w:rsidP="007D4F43">
            <w:pPr>
              <w:rPr>
                <w:rFonts w:ascii="Times New Roman" w:hAnsi="Times New Roman" w:cs="Times New Roman"/>
                <w:color w:val="000000"/>
              </w:rPr>
            </w:pPr>
            <w:r w:rsidRPr="007D4F43">
              <w:rPr>
                <w:rFonts w:ascii="Times New Roman" w:hAnsi="Times New Roman" w:cs="Times New Roman"/>
                <w:color w:val="000000"/>
              </w:rPr>
              <w:t>Г)</w:t>
            </w:r>
          </w:p>
          <w:p w:rsidR="007D4F43" w:rsidRDefault="007D4F43" w:rsidP="007D4F4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</w:t>
            </w:r>
          </w:p>
          <w:p w:rsidR="007D4F43" w:rsidRPr="007D4F43" w:rsidRDefault="007D4F43" w:rsidP="007D4F43">
            <w:pPr>
              <w:rPr>
                <w:rFonts w:ascii="Times New Roman" w:hAnsi="Times New Roman" w:cs="Times New Roman"/>
                <w:color w:val="000000"/>
              </w:rPr>
            </w:pPr>
            <w:r w:rsidRPr="007D4F43">
              <w:rPr>
                <w:rFonts w:ascii="Times New Roman" w:hAnsi="Times New Roman" w:cs="Times New Roman"/>
                <w:color w:val="000000"/>
              </w:rPr>
              <w:t xml:space="preserve">А)  </w:t>
            </w:r>
          </w:p>
          <w:p w:rsidR="007D4F43" w:rsidRPr="007D4F43" w:rsidRDefault="007D4F43" w:rsidP="007D4F43">
            <w:pPr>
              <w:rPr>
                <w:rFonts w:ascii="Times New Roman" w:hAnsi="Times New Roman" w:cs="Times New Roman"/>
                <w:color w:val="000000"/>
              </w:rPr>
            </w:pPr>
            <w:r w:rsidRPr="007D4F43">
              <w:rPr>
                <w:rFonts w:ascii="Times New Roman" w:hAnsi="Times New Roman" w:cs="Times New Roman"/>
                <w:color w:val="000000"/>
              </w:rPr>
              <w:lastRenderedPageBreak/>
              <w:t xml:space="preserve">Б) </w:t>
            </w:r>
          </w:p>
          <w:p w:rsidR="007D4F43" w:rsidRPr="007D4F43" w:rsidRDefault="007D4F43" w:rsidP="007D4F43">
            <w:pPr>
              <w:rPr>
                <w:rFonts w:ascii="Times New Roman" w:hAnsi="Times New Roman" w:cs="Times New Roman"/>
                <w:color w:val="000000"/>
              </w:rPr>
            </w:pPr>
            <w:r w:rsidRPr="007D4F43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:rsidR="007D4F43" w:rsidRPr="00085826" w:rsidRDefault="007D4F43" w:rsidP="007D4F43">
            <w:pPr>
              <w:rPr>
                <w:rFonts w:ascii="Times New Roman" w:hAnsi="Times New Roman" w:cs="Times New Roman"/>
                <w:color w:val="000000"/>
              </w:rPr>
            </w:pPr>
            <w:r w:rsidRPr="007D4F43">
              <w:rPr>
                <w:rFonts w:ascii="Times New Roman" w:hAnsi="Times New Roman" w:cs="Times New Roman"/>
                <w:color w:val="000000"/>
              </w:rPr>
              <w:t>Г)</w:t>
            </w:r>
          </w:p>
        </w:tc>
        <w:tc>
          <w:tcPr>
            <w:tcW w:w="2693" w:type="dxa"/>
          </w:tcPr>
          <w:p w:rsidR="00CD1BA6" w:rsidRPr="00085826" w:rsidRDefault="00E85EB6" w:rsidP="00927B33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48 </w:t>
            </w:r>
            <w:r w:rsidR="00CD1BA6" w:rsidRPr="00085826">
              <w:rPr>
                <w:rFonts w:ascii="Times New Roman" w:hAnsi="Times New Roman" w:cs="Times New Roman"/>
              </w:rPr>
              <w:t>Установите соответствие:</w:t>
            </w:r>
          </w:p>
          <w:p w:rsidR="00CD1BA6" w:rsidRPr="00085826" w:rsidRDefault="00CD1BA6" w:rsidP="00927B33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085826">
              <w:rPr>
                <w:rFonts w:ascii="Times New Roman" w:hAnsi="Times New Roman" w:cs="Times New Roman"/>
              </w:rPr>
              <w:t xml:space="preserve">1 </w:t>
            </w: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</w:rPr>
            </w:pPr>
            <w:r w:rsidRPr="00085826">
              <w:rPr>
                <w:rFonts w:ascii="Times New Roman" w:hAnsi="Times New Roman" w:cs="Times New Roman"/>
              </w:rPr>
              <w:t xml:space="preserve">2 </w:t>
            </w:r>
          </w:p>
          <w:p w:rsidR="00CD1BA6" w:rsidRPr="00085826" w:rsidRDefault="00CD1BA6" w:rsidP="00927B33">
            <w:pPr>
              <w:ind w:left="42" w:hanging="42"/>
              <w:rPr>
                <w:rFonts w:ascii="Times New Roman" w:hAnsi="Times New Roman" w:cs="Times New Roman"/>
              </w:rPr>
            </w:pPr>
            <w:r w:rsidRPr="00085826">
              <w:rPr>
                <w:rFonts w:ascii="Times New Roman" w:hAnsi="Times New Roman" w:cs="Times New Roman"/>
              </w:rPr>
              <w:t xml:space="preserve">А) </w:t>
            </w:r>
          </w:p>
          <w:p w:rsidR="00CD1BA6" w:rsidRPr="00085826" w:rsidRDefault="00CD1BA6" w:rsidP="00927B33">
            <w:pPr>
              <w:ind w:left="42" w:hanging="42"/>
              <w:rPr>
                <w:rFonts w:ascii="Times New Roman" w:hAnsi="Times New Roman" w:cs="Times New Roman"/>
              </w:rPr>
            </w:pPr>
            <w:r w:rsidRPr="00085826">
              <w:rPr>
                <w:rFonts w:ascii="Times New Roman" w:hAnsi="Times New Roman" w:cs="Times New Roman"/>
              </w:rPr>
              <w:t xml:space="preserve">Б) </w:t>
            </w:r>
          </w:p>
          <w:p w:rsidR="00CD1BA6" w:rsidRDefault="00CD1BA6" w:rsidP="00E85EB6">
            <w:pPr>
              <w:ind w:left="42" w:hanging="42"/>
              <w:rPr>
                <w:rFonts w:ascii="Times New Roman" w:hAnsi="Times New Roman" w:cs="Times New Roman"/>
              </w:rPr>
            </w:pPr>
          </w:p>
          <w:p w:rsidR="00E85EB6" w:rsidRPr="00E85EB6" w:rsidRDefault="00E85EB6" w:rsidP="00E85EB6">
            <w:pPr>
              <w:ind w:left="42" w:hanging="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49 </w:t>
            </w:r>
            <w:r w:rsidRPr="00E85EB6">
              <w:rPr>
                <w:rFonts w:ascii="Times New Roman" w:hAnsi="Times New Roman" w:cs="Times New Roman"/>
              </w:rPr>
              <w:t>Установите соответствие:</w:t>
            </w:r>
          </w:p>
          <w:p w:rsidR="00E85EB6" w:rsidRPr="00E85EB6" w:rsidRDefault="00E85EB6" w:rsidP="00E85EB6">
            <w:pPr>
              <w:ind w:left="42" w:hanging="42"/>
              <w:rPr>
                <w:rFonts w:ascii="Times New Roman" w:hAnsi="Times New Roman" w:cs="Times New Roman"/>
              </w:rPr>
            </w:pPr>
            <w:r w:rsidRPr="00E85EB6">
              <w:rPr>
                <w:rFonts w:ascii="Times New Roman" w:hAnsi="Times New Roman" w:cs="Times New Roman"/>
              </w:rPr>
              <w:t xml:space="preserve">1 </w:t>
            </w:r>
          </w:p>
          <w:p w:rsidR="00E85EB6" w:rsidRPr="00E85EB6" w:rsidRDefault="00E85EB6" w:rsidP="00E85EB6">
            <w:pPr>
              <w:ind w:left="42" w:hanging="42"/>
              <w:rPr>
                <w:rFonts w:ascii="Times New Roman" w:hAnsi="Times New Roman" w:cs="Times New Roman"/>
              </w:rPr>
            </w:pPr>
            <w:r w:rsidRPr="00E85EB6">
              <w:rPr>
                <w:rFonts w:ascii="Times New Roman" w:hAnsi="Times New Roman" w:cs="Times New Roman"/>
              </w:rPr>
              <w:t xml:space="preserve">2 </w:t>
            </w:r>
          </w:p>
          <w:p w:rsidR="00E85EB6" w:rsidRPr="00E85EB6" w:rsidRDefault="00E85EB6" w:rsidP="00E85EB6">
            <w:pPr>
              <w:ind w:left="42" w:hanging="42"/>
              <w:rPr>
                <w:rFonts w:ascii="Times New Roman" w:hAnsi="Times New Roman" w:cs="Times New Roman"/>
              </w:rPr>
            </w:pPr>
            <w:r w:rsidRPr="00E85EB6">
              <w:rPr>
                <w:rFonts w:ascii="Times New Roman" w:hAnsi="Times New Roman" w:cs="Times New Roman"/>
              </w:rPr>
              <w:t xml:space="preserve">А) </w:t>
            </w:r>
          </w:p>
          <w:p w:rsidR="00E85EB6" w:rsidRPr="00E85EB6" w:rsidRDefault="00E85EB6" w:rsidP="00E85EB6">
            <w:pPr>
              <w:ind w:left="42" w:hanging="42"/>
              <w:rPr>
                <w:rFonts w:ascii="Times New Roman" w:hAnsi="Times New Roman" w:cs="Times New Roman"/>
              </w:rPr>
            </w:pPr>
            <w:r w:rsidRPr="00E85EB6">
              <w:rPr>
                <w:rFonts w:ascii="Times New Roman" w:hAnsi="Times New Roman" w:cs="Times New Roman"/>
              </w:rPr>
              <w:t xml:space="preserve">Б) </w:t>
            </w:r>
          </w:p>
          <w:p w:rsidR="00E85EB6" w:rsidRPr="00085826" w:rsidRDefault="00E85EB6" w:rsidP="00E85EB6">
            <w:pPr>
              <w:ind w:left="42" w:hanging="42"/>
              <w:rPr>
                <w:rFonts w:ascii="Times New Roman" w:hAnsi="Times New Roman" w:cs="Times New Roman"/>
              </w:rPr>
            </w:pPr>
          </w:p>
          <w:p w:rsidR="00CD1BA6" w:rsidRPr="00085826" w:rsidRDefault="00CD1BA6" w:rsidP="0092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CD1BA6" w:rsidRPr="00085826" w:rsidRDefault="00E85EB6" w:rsidP="00927B3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76</w:t>
            </w:r>
            <w:r w:rsidR="00CD1BA6" w:rsidRPr="00085826">
              <w:rPr>
                <w:rFonts w:ascii="Times New Roman" w:hAnsi="Times New Roman" w:cs="Times New Roman"/>
              </w:rPr>
              <w:tab/>
            </w:r>
          </w:p>
          <w:p w:rsidR="00CD1BA6" w:rsidRPr="00085826" w:rsidRDefault="00E85EB6" w:rsidP="00927B33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77</w:t>
            </w:r>
            <w:r w:rsidR="00CD1BA6" w:rsidRPr="00085826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</w:p>
          <w:p w:rsidR="00CD1BA6" w:rsidRPr="00085826" w:rsidRDefault="00E85EB6" w:rsidP="00927B3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</w:t>
            </w:r>
            <w:r w:rsidR="00CD1BA6" w:rsidRPr="00085826">
              <w:rPr>
                <w:rFonts w:ascii="Times New Roman" w:hAnsi="Times New Roman" w:cs="Times New Roman"/>
                <w:color w:val="000000"/>
              </w:rPr>
              <w:tab/>
            </w:r>
          </w:p>
          <w:p w:rsidR="00E85EB6" w:rsidRDefault="00CD1BA6" w:rsidP="00E85EB6">
            <w:pPr>
              <w:rPr>
                <w:rFonts w:ascii="Times New Roman" w:hAnsi="Times New Roman" w:cs="Times New Roman"/>
                <w:color w:val="000000"/>
              </w:rPr>
            </w:pPr>
            <w:r w:rsidRPr="00085826">
              <w:rPr>
                <w:rFonts w:ascii="Times New Roman" w:hAnsi="Times New Roman" w:cs="Times New Roman"/>
                <w:color w:val="000000"/>
              </w:rPr>
              <w:t>7</w:t>
            </w:r>
            <w:r w:rsidR="00E85EB6">
              <w:rPr>
                <w:rFonts w:ascii="Times New Roman" w:hAnsi="Times New Roman" w:cs="Times New Roman"/>
                <w:color w:val="000000"/>
              </w:rPr>
              <w:t>9</w:t>
            </w:r>
          </w:p>
          <w:p w:rsidR="00CD1BA6" w:rsidRPr="00085826" w:rsidRDefault="00E85EB6" w:rsidP="00E85EB6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</w:t>
            </w:r>
            <w:r w:rsidR="00CD1BA6" w:rsidRPr="0008582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CD1BA6" w:rsidRPr="00085826" w:rsidTr="00927B33">
        <w:tc>
          <w:tcPr>
            <w:tcW w:w="1668" w:type="dxa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584" w:type="dxa"/>
          </w:tcPr>
          <w:p w:rsidR="00CD1BA6" w:rsidRPr="00085826" w:rsidRDefault="00E85EB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CD1BA6" w:rsidRPr="00085826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2693" w:type="dxa"/>
          </w:tcPr>
          <w:p w:rsidR="00CD1BA6" w:rsidRPr="00085826" w:rsidRDefault="00CD1BA6" w:rsidP="00E85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5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3119" w:type="dxa"/>
          </w:tcPr>
          <w:p w:rsidR="00CD1BA6" w:rsidRPr="00085826" w:rsidRDefault="00CD1BA6" w:rsidP="00E85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5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85826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</w:tr>
    </w:tbl>
    <w:p w:rsidR="00CD1BA6" w:rsidRDefault="00CD1BA6" w:rsidP="00CD1BA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1BA6" w:rsidRPr="00085826" w:rsidRDefault="00CD1BA6" w:rsidP="00CD1B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826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CD1BA6" w:rsidRPr="00085826" w:rsidRDefault="00CD1BA6" w:rsidP="00CD1BA6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5826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:rsidR="00CD1BA6" w:rsidRPr="00085826" w:rsidRDefault="00CD1BA6" w:rsidP="00CD1BA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826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Pr="00085826">
        <w:rPr>
          <w:rFonts w:ascii="Times New Roman" w:eastAsia="Calibri" w:hAnsi="Times New Roman" w:cs="Times New Roman"/>
          <w:sz w:val="24"/>
          <w:szCs w:val="24"/>
        </w:rPr>
        <w:t xml:space="preserve"> правильное выполнение одного тестового задания оценивается 1 условным баллом, неправильное – 0 баллов.</w:t>
      </w:r>
    </w:p>
    <w:p w:rsidR="00CD1BA6" w:rsidRPr="00085826" w:rsidRDefault="00CD1BA6" w:rsidP="00CD1BA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826">
        <w:rPr>
          <w:rFonts w:ascii="Times New Roman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:rsidR="00CD1BA6" w:rsidRPr="00085826" w:rsidRDefault="00CD1BA6" w:rsidP="00CD1B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826">
        <w:rPr>
          <w:rFonts w:ascii="Times New Roman" w:hAnsi="Times New Roman" w:cs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085826">
        <w:rPr>
          <w:rFonts w:ascii="Times New Roman" w:hAnsi="Times New Roman" w:cs="Times New Roman"/>
          <w:sz w:val="24"/>
          <w:szCs w:val="24"/>
        </w:rPr>
        <w:t>(рекомендуемая)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353"/>
        <w:gridCol w:w="2996"/>
        <w:gridCol w:w="2996"/>
      </w:tblGrid>
      <w:tr w:rsidR="00CD1BA6" w:rsidRPr="00085826" w:rsidTr="00927B33">
        <w:tc>
          <w:tcPr>
            <w:tcW w:w="1794" w:type="pct"/>
          </w:tcPr>
          <w:p w:rsidR="00CD1BA6" w:rsidRPr="00085826" w:rsidRDefault="00CD1BA6" w:rsidP="00927B3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5826">
              <w:rPr>
                <w:rFonts w:ascii="Times New Roman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5826">
              <w:rPr>
                <w:rFonts w:ascii="Times New Roman" w:hAnsi="Times New Roman" w:cs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5826">
              <w:rPr>
                <w:rFonts w:ascii="Times New Roman" w:hAnsi="Times New Roman" w:cs="Times New Roman"/>
                <w:sz w:val="24"/>
                <w:szCs w:val="28"/>
              </w:rPr>
              <w:t xml:space="preserve">Баллы </w:t>
            </w:r>
          </w:p>
        </w:tc>
      </w:tr>
      <w:tr w:rsidR="00CD1BA6" w:rsidRPr="00085826" w:rsidTr="00927B33">
        <w:tc>
          <w:tcPr>
            <w:tcW w:w="1794" w:type="pct"/>
          </w:tcPr>
          <w:p w:rsidR="00CD1BA6" w:rsidRPr="00085826" w:rsidRDefault="00CD1BA6" w:rsidP="00927B3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5826">
              <w:rPr>
                <w:rFonts w:ascii="Times New Roman" w:hAnsi="Times New Roman" w:cs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0858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0858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61-75 баллов</w:t>
            </w:r>
          </w:p>
        </w:tc>
      </w:tr>
      <w:tr w:rsidR="00CD1BA6" w:rsidRPr="00085826" w:rsidTr="00927B33">
        <w:tc>
          <w:tcPr>
            <w:tcW w:w="1794" w:type="pct"/>
          </w:tcPr>
          <w:p w:rsidR="00CD1BA6" w:rsidRPr="00085826" w:rsidRDefault="00CD1BA6" w:rsidP="00927B3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5826">
              <w:rPr>
                <w:rFonts w:ascii="Times New Roman" w:hAnsi="Times New Roman" w:cs="Times New Roman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5826">
              <w:rPr>
                <w:rFonts w:ascii="Times New Roman" w:hAnsi="Times New Roman" w:cs="Times New Roman"/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5826">
              <w:rPr>
                <w:rFonts w:ascii="Times New Roman" w:hAnsi="Times New Roman" w:cs="Times New Roman"/>
                <w:sz w:val="24"/>
                <w:szCs w:val="28"/>
              </w:rPr>
              <w:t>76-90 баллов</w:t>
            </w:r>
          </w:p>
        </w:tc>
      </w:tr>
      <w:tr w:rsidR="00CD1BA6" w:rsidRPr="00085826" w:rsidTr="00927B33">
        <w:tc>
          <w:tcPr>
            <w:tcW w:w="1794" w:type="pct"/>
          </w:tcPr>
          <w:p w:rsidR="00CD1BA6" w:rsidRPr="00085826" w:rsidRDefault="00CD1BA6" w:rsidP="00927B3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5826">
              <w:rPr>
                <w:rFonts w:ascii="Times New Roman" w:hAnsi="Times New Roman" w:cs="Times New Roman"/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5826">
              <w:rPr>
                <w:rFonts w:ascii="Times New Roman" w:hAnsi="Times New Roman" w:cs="Times New Roman"/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5826">
              <w:rPr>
                <w:rFonts w:ascii="Times New Roman" w:hAnsi="Times New Roman" w:cs="Times New Roman"/>
                <w:sz w:val="24"/>
                <w:szCs w:val="28"/>
              </w:rPr>
              <w:t>91-100 баллов</w:t>
            </w:r>
          </w:p>
        </w:tc>
      </w:tr>
    </w:tbl>
    <w:p w:rsidR="00CD1BA6" w:rsidRDefault="00CD1BA6" w:rsidP="00E308F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CD1BA6" w:rsidRDefault="00CD1BA6" w:rsidP="00CD1BA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CD1BA6" w:rsidRDefault="00CD1BA6" w:rsidP="00CD1BA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  <w:r w:rsidRPr="00085826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>Ключи ответов</w:t>
      </w:r>
    </w:p>
    <w:p w:rsidR="00CD1BA6" w:rsidRPr="00085826" w:rsidRDefault="00CD1BA6" w:rsidP="00CD1BA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tbl>
      <w:tblPr>
        <w:tblStyle w:val="1"/>
        <w:tblW w:w="9612" w:type="dxa"/>
        <w:tblLook w:val="04A0" w:firstRow="1" w:lastRow="0" w:firstColumn="1" w:lastColumn="0" w:noHBand="0" w:noVBand="1"/>
      </w:tblPr>
      <w:tblGrid>
        <w:gridCol w:w="1222"/>
        <w:gridCol w:w="1892"/>
        <w:gridCol w:w="617"/>
        <w:gridCol w:w="408"/>
        <w:gridCol w:w="549"/>
        <w:gridCol w:w="6"/>
        <w:gridCol w:w="4918"/>
      </w:tblGrid>
      <w:tr w:rsidR="00CD1BA6" w:rsidRPr="00085826" w:rsidTr="00927B33">
        <w:trPr>
          <w:trHeight w:val="410"/>
        </w:trPr>
        <w:tc>
          <w:tcPr>
            <w:tcW w:w="1222" w:type="dxa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b/>
                <w:sz w:val="24"/>
                <w:szCs w:val="24"/>
              </w:rPr>
              <w:t>№ тестовых заданий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8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Номер и вариант правильного ответа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CD1BA6" w:rsidRPr="00085826" w:rsidRDefault="00000279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4924" w:type="dxa"/>
            <w:gridSpan w:val="2"/>
          </w:tcPr>
          <w:p w:rsidR="00CD1BA6" w:rsidRPr="00085826" w:rsidRDefault="00000279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поколение</w:t>
            </w:r>
          </w:p>
        </w:tc>
      </w:tr>
      <w:tr w:rsidR="00CD1BA6" w:rsidRPr="00085826" w:rsidTr="00927B33">
        <w:tc>
          <w:tcPr>
            <w:tcW w:w="1222" w:type="dxa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CD1BA6" w:rsidRPr="008E59B1" w:rsidRDefault="008E59B1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CD1BA6" w:rsidRPr="00085826" w:rsidRDefault="00000279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4924" w:type="dxa"/>
            <w:gridSpan w:val="2"/>
          </w:tcPr>
          <w:p w:rsidR="00CD1BA6" w:rsidRPr="00085826" w:rsidRDefault="00000279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когорта</w:t>
            </w:r>
          </w:p>
        </w:tc>
      </w:tr>
      <w:tr w:rsidR="00CD1BA6" w:rsidRPr="00085826" w:rsidTr="00927B33">
        <w:tc>
          <w:tcPr>
            <w:tcW w:w="1222" w:type="dxa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CD1BA6" w:rsidRPr="00085826" w:rsidRDefault="008E59B1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CD1BA6" w:rsidRPr="00085826" w:rsidRDefault="00000279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4924" w:type="dxa"/>
            <w:gridSpan w:val="2"/>
          </w:tcPr>
          <w:p w:rsidR="00CD1BA6" w:rsidRPr="00085826" w:rsidRDefault="00000279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60-е</w:t>
            </w:r>
          </w:p>
        </w:tc>
      </w:tr>
      <w:tr w:rsidR="00CD1BA6" w:rsidRPr="00085826" w:rsidTr="00927B33">
        <w:tc>
          <w:tcPr>
            <w:tcW w:w="1222" w:type="dxa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CD1BA6" w:rsidRPr="00085826" w:rsidRDefault="008E59B1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CD1BA6" w:rsidRPr="00085826" w:rsidRDefault="00000279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4924" w:type="dxa"/>
            <w:gridSpan w:val="2"/>
          </w:tcPr>
          <w:p w:rsidR="00CD1BA6" w:rsidRPr="00085826" w:rsidRDefault="00000279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В.Т. Лисовский</w:t>
            </w:r>
          </w:p>
        </w:tc>
      </w:tr>
      <w:tr w:rsidR="00CD1BA6" w:rsidRPr="00085826" w:rsidTr="00927B33">
        <w:tc>
          <w:tcPr>
            <w:tcW w:w="1222" w:type="dxa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CD1BA6" w:rsidRPr="00085826" w:rsidRDefault="008E59B1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CD1BA6" w:rsidRPr="00085826" w:rsidRDefault="00000279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4924" w:type="dxa"/>
            <w:gridSpan w:val="2"/>
          </w:tcPr>
          <w:p w:rsidR="00CD1BA6" w:rsidRPr="00085826" w:rsidRDefault="00000279" w:rsidP="00927B3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И.С. Кон</w:t>
            </w:r>
          </w:p>
        </w:tc>
      </w:tr>
      <w:tr w:rsidR="00CD1BA6" w:rsidRPr="00085826" w:rsidTr="00927B33">
        <w:tc>
          <w:tcPr>
            <w:tcW w:w="1222" w:type="dxa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CD1BA6" w:rsidRPr="00085826" w:rsidRDefault="008E59B1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CD1BA6" w:rsidRPr="00085826" w:rsidRDefault="00000279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4924" w:type="dxa"/>
            <w:gridSpan w:val="2"/>
          </w:tcPr>
          <w:p w:rsidR="00CD1BA6" w:rsidRPr="00085826" w:rsidRDefault="00000279" w:rsidP="00927B33">
            <w:pPr>
              <w:tabs>
                <w:tab w:val="left" w:pos="28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В.Т. Лисовского</w:t>
            </w:r>
          </w:p>
        </w:tc>
      </w:tr>
      <w:tr w:rsidR="00CD1BA6" w:rsidRPr="00085826" w:rsidTr="00927B33">
        <w:tc>
          <w:tcPr>
            <w:tcW w:w="1222" w:type="dxa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CD1BA6" w:rsidRPr="00085826" w:rsidRDefault="008E59B1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CD1BA6" w:rsidRPr="00085826" w:rsidRDefault="00000279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4924" w:type="dxa"/>
            <w:gridSpan w:val="2"/>
          </w:tcPr>
          <w:p w:rsidR="00CD1BA6" w:rsidRPr="00085826" w:rsidRDefault="00000279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CD1BA6" w:rsidRPr="00085826" w:rsidTr="00927B33">
        <w:tc>
          <w:tcPr>
            <w:tcW w:w="1222" w:type="dxa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CD1BA6" w:rsidRPr="00085826" w:rsidRDefault="00000279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4924" w:type="dxa"/>
            <w:gridSpan w:val="2"/>
          </w:tcPr>
          <w:p w:rsidR="00CD1BA6" w:rsidRPr="00085826" w:rsidRDefault="00000279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Мангейм</w:t>
            </w:r>
          </w:p>
        </w:tc>
      </w:tr>
      <w:tr w:rsidR="00CD1BA6" w:rsidRPr="00085826" w:rsidTr="00927B33">
        <w:tc>
          <w:tcPr>
            <w:tcW w:w="1222" w:type="dxa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CD1BA6" w:rsidRPr="00085826" w:rsidRDefault="00932DD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CD1BA6" w:rsidRPr="00085826" w:rsidRDefault="00000279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4924" w:type="dxa"/>
            <w:gridSpan w:val="2"/>
          </w:tcPr>
          <w:p w:rsidR="00CD1BA6" w:rsidRPr="00085826" w:rsidRDefault="00000279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неопределённости</w:t>
            </w:r>
          </w:p>
        </w:tc>
      </w:tr>
      <w:tr w:rsidR="00CD1BA6" w:rsidRPr="00085826" w:rsidTr="00927B33">
        <w:tc>
          <w:tcPr>
            <w:tcW w:w="1222" w:type="dxa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CD1BA6" w:rsidRPr="00085826" w:rsidRDefault="00932DD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CD1BA6" w:rsidRPr="00085826" w:rsidRDefault="00000279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4924" w:type="dxa"/>
            <w:gridSpan w:val="2"/>
          </w:tcPr>
          <w:p w:rsidR="00CD1BA6" w:rsidRPr="00085826" w:rsidRDefault="00000279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воспитание</w:t>
            </w:r>
          </w:p>
        </w:tc>
      </w:tr>
      <w:tr w:rsidR="00CD1BA6" w:rsidRPr="00085826" w:rsidTr="00927B33">
        <w:tc>
          <w:tcPr>
            <w:tcW w:w="1222" w:type="dxa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CD1BA6" w:rsidRPr="00085826" w:rsidRDefault="00932DD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CD1BA6" w:rsidRPr="00085826" w:rsidRDefault="00000279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4924" w:type="dxa"/>
            <w:gridSpan w:val="2"/>
          </w:tcPr>
          <w:p w:rsidR="00CD1BA6" w:rsidRPr="00085826" w:rsidRDefault="00000279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социализация</w:t>
            </w:r>
          </w:p>
        </w:tc>
      </w:tr>
      <w:tr w:rsidR="00CD1BA6" w:rsidRPr="00085826" w:rsidTr="00927B33">
        <w:tc>
          <w:tcPr>
            <w:tcW w:w="1222" w:type="dxa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CD1BA6" w:rsidRPr="00085826" w:rsidRDefault="00932DD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CD1BA6" w:rsidRPr="00085826" w:rsidRDefault="00000279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4924" w:type="dxa"/>
            <w:gridSpan w:val="2"/>
          </w:tcPr>
          <w:p w:rsidR="00CD1BA6" w:rsidRPr="00085826" w:rsidRDefault="00000279" w:rsidP="00927B33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направленной</w:t>
            </w:r>
          </w:p>
        </w:tc>
      </w:tr>
      <w:tr w:rsidR="00CD1BA6" w:rsidRPr="00085826" w:rsidTr="00927B33">
        <w:tc>
          <w:tcPr>
            <w:tcW w:w="1222" w:type="dxa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CD1BA6" w:rsidRPr="00085826" w:rsidRDefault="00932DD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CD1BA6" w:rsidRPr="00085826" w:rsidRDefault="00000279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4924" w:type="dxa"/>
            <w:gridSpan w:val="2"/>
          </w:tcPr>
          <w:p w:rsidR="00CD1BA6" w:rsidRPr="00085826" w:rsidRDefault="00803DF0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значимые другие</w:t>
            </w:r>
          </w:p>
        </w:tc>
      </w:tr>
      <w:tr w:rsidR="00CD1BA6" w:rsidRPr="00085826" w:rsidTr="00927B33">
        <w:tc>
          <w:tcPr>
            <w:tcW w:w="1222" w:type="dxa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CD1BA6" w:rsidRPr="00085826" w:rsidRDefault="00932DD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CD1BA6" w:rsidRPr="00085826" w:rsidRDefault="00000279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4924" w:type="dxa"/>
            <w:gridSpan w:val="2"/>
          </w:tcPr>
          <w:p w:rsidR="00CD1BA6" w:rsidRPr="00085826" w:rsidRDefault="00803DF0" w:rsidP="00927B33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социальной</w:t>
            </w:r>
          </w:p>
        </w:tc>
      </w:tr>
      <w:tr w:rsidR="00CD1BA6" w:rsidRPr="00085826" w:rsidTr="00927B33">
        <w:tc>
          <w:tcPr>
            <w:tcW w:w="1222" w:type="dxa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CD1BA6" w:rsidRPr="00085826" w:rsidRDefault="00932DD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CD1BA6" w:rsidRPr="00085826" w:rsidRDefault="00000279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4924" w:type="dxa"/>
            <w:gridSpan w:val="2"/>
          </w:tcPr>
          <w:p w:rsidR="00CD1BA6" w:rsidRPr="00085826" w:rsidRDefault="00803DF0" w:rsidP="00927B33">
            <w:p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межпоколенной</w:t>
            </w:r>
          </w:p>
        </w:tc>
      </w:tr>
      <w:tr w:rsidR="00CD1BA6" w:rsidRPr="00085826" w:rsidTr="00927B33">
        <w:tc>
          <w:tcPr>
            <w:tcW w:w="1222" w:type="dxa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CD1BA6" w:rsidRPr="00085826" w:rsidRDefault="00932DD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CD1BA6" w:rsidRPr="00085826" w:rsidRDefault="00000279" w:rsidP="000002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4924" w:type="dxa"/>
            <w:gridSpan w:val="2"/>
          </w:tcPr>
          <w:p w:rsidR="00CD1BA6" w:rsidRPr="00085826" w:rsidRDefault="00803DF0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интенсивность</w:t>
            </w:r>
          </w:p>
        </w:tc>
      </w:tr>
      <w:tr w:rsidR="00CD1BA6" w:rsidRPr="00085826" w:rsidTr="00927B33">
        <w:tc>
          <w:tcPr>
            <w:tcW w:w="1222" w:type="dxa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CD1BA6" w:rsidRPr="00085826" w:rsidRDefault="00932DD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CD1BA6" w:rsidRPr="00085826" w:rsidRDefault="00000279" w:rsidP="000002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4924" w:type="dxa"/>
            <w:gridSpan w:val="2"/>
          </w:tcPr>
          <w:p w:rsidR="00CD1BA6" w:rsidRPr="00085826" w:rsidRDefault="00803DF0" w:rsidP="00927B33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скорость</w:t>
            </w:r>
          </w:p>
        </w:tc>
      </w:tr>
      <w:tr w:rsidR="00CD1BA6" w:rsidRPr="00085826" w:rsidTr="00927B33">
        <w:tc>
          <w:tcPr>
            <w:tcW w:w="1222" w:type="dxa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CD1BA6" w:rsidRPr="00085826" w:rsidRDefault="00932DD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CD1BA6" w:rsidRPr="00085826" w:rsidRDefault="00000279" w:rsidP="000002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4924" w:type="dxa"/>
            <w:gridSpan w:val="2"/>
          </w:tcPr>
          <w:p w:rsidR="00CD1BA6" w:rsidRPr="00085826" w:rsidRDefault="00803DF0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факторы</w:t>
            </w:r>
          </w:p>
        </w:tc>
      </w:tr>
      <w:tr w:rsidR="00CD1BA6" w:rsidRPr="00085826" w:rsidTr="00927B33">
        <w:tc>
          <w:tcPr>
            <w:tcW w:w="1222" w:type="dxa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CD1BA6" w:rsidRPr="00085826" w:rsidRDefault="00000279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4924" w:type="dxa"/>
            <w:gridSpan w:val="2"/>
          </w:tcPr>
          <w:p w:rsidR="00CD1BA6" w:rsidRPr="00085826" w:rsidRDefault="00803DF0" w:rsidP="00927B33">
            <w:pPr>
              <w:tabs>
                <w:tab w:val="left" w:pos="29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каналы</w:t>
            </w:r>
          </w:p>
        </w:tc>
      </w:tr>
      <w:tr w:rsidR="00CD1BA6" w:rsidRPr="00085826" w:rsidTr="00927B33">
        <w:tc>
          <w:tcPr>
            <w:tcW w:w="1222" w:type="dxa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CD1BA6" w:rsidRPr="00085826" w:rsidRDefault="00932DD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CD1BA6" w:rsidRPr="00085826" w:rsidRDefault="00000279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4924" w:type="dxa"/>
            <w:gridSpan w:val="2"/>
          </w:tcPr>
          <w:p w:rsidR="00CD1BA6" w:rsidRPr="00085826" w:rsidRDefault="00803DF0" w:rsidP="00927B33">
            <w:pPr>
              <w:tabs>
                <w:tab w:val="left" w:pos="36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референтная</w:t>
            </w:r>
          </w:p>
        </w:tc>
      </w:tr>
      <w:tr w:rsidR="00CD1BA6" w:rsidRPr="00085826" w:rsidTr="00927B33">
        <w:tc>
          <w:tcPr>
            <w:tcW w:w="1222" w:type="dxa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CD1BA6" w:rsidRPr="00085826" w:rsidRDefault="00000279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4924" w:type="dxa"/>
            <w:gridSpan w:val="2"/>
          </w:tcPr>
          <w:p w:rsidR="00CD1BA6" w:rsidRPr="00085826" w:rsidRDefault="00803DF0" w:rsidP="00927B33">
            <w:pPr>
              <w:tabs>
                <w:tab w:val="left" w:pos="32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неформального</w:t>
            </w:r>
          </w:p>
        </w:tc>
      </w:tr>
      <w:tr w:rsidR="00CD1BA6" w:rsidRPr="00085826" w:rsidTr="00927B33">
        <w:tc>
          <w:tcPr>
            <w:tcW w:w="1222" w:type="dxa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CD1BA6" w:rsidRPr="00085826" w:rsidRDefault="00CD1BA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CD1BA6" w:rsidRPr="00085826" w:rsidRDefault="00000279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4924" w:type="dxa"/>
            <w:gridSpan w:val="2"/>
          </w:tcPr>
          <w:p w:rsidR="00CD1BA6" w:rsidRPr="00085826" w:rsidRDefault="00803DF0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осознанности</w:t>
            </w:r>
          </w:p>
        </w:tc>
      </w:tr>
      <w:tr w:rsidR="00CD1BA6" w:rsidRPr="00085826" w:rsidTr="00927B33">
        <w:tc>
          <w:tcPr>
            <w:tcW w:w="1222" w:type="dxa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CD1BA6" w:rsidRPr="00085826" w:rsidRDefault="00932DD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CD1BA6" w:rsidRPr="00085826" w:rsidRDefault="00000279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4924" w:type="dxa"/>
            <w:gridSpan w:val="2"/>
          </w:tcPr>
          <w:p w:rsidR="00CD1BA6" w:rsidRPr="00085826" w:rsidRDefault="00803DF0" w:rsidP="00927B33">
            <w:pPr>
              <w:tabs>
                <w:tab w:val="left" w:pos="28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сотрудничества</w:t>
            </w:r>
          </w:p>
        </w:tc>
      </w:tr>
      <w:tr w:rsidR="00CD1BA6" w:rsidRPr="00085826" w:rsidTr="00927B33">
        <w:tc>
          <w:tcPr>
            <w:tcW w:w="1222" w:type="dxa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CD1BA6" w:rsidRPr="00085826" w:rsidRDefault="00932DD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CD1BA6" w:rsidRPr="00085826" w:rsidRDefault="00000279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4924" w:type="dxa"/>
            <w:gridSpan w:val="2"/>
          </w:tcPr>
          <w:p w:rsidR="00CD1BA6" w:rsidRPr="00085826" w:rsidRDefault="00803DF0" w:rsidP="00927B33">
            <w:pPr>
              <w:tabs>
                <w:tab w:val="left" w:pos="28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F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Ч. Рейч</w:t>
            </w:r>
          </w:p>
        </w:tc>
      </w:tr>
      <w:tr w:rsidR="00CD1BA6" w:rsidRPr="00085826" w:rsidTr="00927B33">
        <w:tc>
          <w:tcPr>
            <w:tcW w:w="1222" w:type="dxa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CD1BA6" w:rsidRPr="00085826" w:rsidRDefault="00932DD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CD1BA6" w:rsidRPr="00085826" w:rsidRDefault="00000279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4924" w:type="dxa"/>
            <w:gridSpan w:val="2"/>
          </w:tcPr>
          <w:p w:rsidR="00CD1BA6" w:rsidRPr="00085826" w:rsidRDefault="00803DF0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Т. Роззак </w:t>
            </w:r>
          </w:p>
        </w:tc>
      </w:tr>
      <w:tr w:rsidR="00CD1BA6" w:rsidRPr="00085826" w:rsidTr="00927B33">
        <w:tc>
          <w:tcPr>
            <w:tcW w:w="1222" w:type="dxa"/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826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CD1BA6" w:rsidRPr="00085826" w:rsidRDefault="00932DD6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1BA6" w:rsidRPr="00085826" w:rsidRDefault="00CD1BA6" w:rsidP="00927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CD1BA6" w:rsidRPr="00085826" w:rsidRDefault="00000279" w:rsidP="0092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4924" w:type="dxa"/>
            <w:gridSpan w:val="2"/>
          </w:tcPr>
          <w:p w:rsidR="00CD1BA6" w:rsidRPr="00085826" w:rsidRDefault="00803DF0" w:rsidP="00927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субкультура</w:t>
            </w:r>
          </w:p>
        </w:tc>
      </w:tr>
      <w:tr w:rsidR="0074295C" w:rsidRPr="00085826" w:rsidTr="00927B33">
        <w:tc>
          <w:tcPr>
            <w:tcW w:w="1222" w:type="dxa"/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74295C" w:rsidRDefault="0074295C" w:rsidP="00742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74295C" w:rsidRPr="00085826" w:rsidRDefault="00000279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4924" w:type="dxa"/>
            <w:gridSpan w:val="2"/>
          </w:tcPr>
          <w:p w:rsidR="0074295C" w:rsidRDefault="00803DF0" w:rsidP="007429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структурно-функционального </w:t>
            </w:r>
          </w:p>
        </w:tc>
      </w:tr>
      <w:tr w:rsidR="0074295C" w:rsidRPr="00085826" w:rsidTr="00927B33">
        <w:tc>
          <w:tcPr>
            <w:tcW w:w="1222" w:type="dxa"/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27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74295C" w:rsidRDefault="0074295C" w:rsidP="0074295C">
            <w:pPr>
              <w:jc w:val="center"/>
            </w:pPr>
            <w:r w:rsidRPr="00EA092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74295C" w:rsidRPr="00085826" w:rsidRDefault="00000279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4924" w:type="dxa"/>
            <w:gridSpan w:val="2"/>
          </w:tcPr>
          <w:p w:rsidR="0074295C" w:rsidRDefault="00803DF0" w:rsidP="007429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культурологического</w:t>
            </w:r>
          </w:p>
        </w:tc>
      </w:tr>
      <w:tr w:rsidR="0074295C" w:rsidRPr="00085826" w:rsidTr="00927B33">
        <w:tc>
          <w:tcPr>
            <w:tcW w:w="1222" w:type="dxa"/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74295C" w:rsidRPr="0074295C" w:rsidRDefault="0074295C" w:rsidP="0074295C">
            <w:pPr>
              <w:jc w:val="center"/>
              <w:rPr>
                <w:rFonts w:ascii="Times New Roman" w:hAnsi="Times New Roman" w:cs="Times New Roman"/>
              </w:rPr>
            </w:pPr>
            <w:r w:rsidRPr="0074295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74295C" w:rsidRPr="00085826" w:rsidRDefault="00000279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4924" w:type="dxa"/>
            <w:gridSpan w:val="2"/>
          </w:tcPr>
          <w:p w:rsidR="0074295C" w:rsidRDefault="00E54EF1" w:rsidP="007429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преемственность</w:t>
            </w:r>
          </w:p>
        </w:tc>
      </w:tr>
      <w:tr w:rsidR="0074295C" w:rsidRPr="00085826" w:rsidTr="00927B33">
        <w:tc>
          <w:tcPr>
            <w:tcW w:w="1222" w:type="dxa"/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74295C" w:rsidRPr="0074295C" w:rsidRDefault="0074295C" w:rsidP="0074295C">
            <w:pPr>
              <w:jc w:val="center"/>
              <w:rPr>
                <w:rFonts w:ascii="Times New Roman" w:hAnsi="Times New Roman" w:cs="Times New Roman"/>
              </w:rPr>
            </w:pPr>
            <w:r w:rsidRPr="0074295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74295C" w:rsidRPr="00085826" w:rsidRDefault="00000279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4924" w:type="dxa"/>
            <w:gridSpan w:val="2"/>
          </w:tcPr>
          <w:p w:rsidR="0074295C" w:rsidRDefault="00E54EF1" w:rsidP="007429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М. Мид </w:t>
            </w:r>
          </w:p>
        </w:tc>
      </w:tr>
      <w:tr w:rsidR="0074295C" w:rsidRPr="00085826" w:rsidTr="00927B33">
        <w:tc>
          <w:tcPr>
            <w:tcW w:w="1222" w:type="dxa"/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74295C" w:rsidRPr="0074295C" w:rsidRDefault="0074295C" w:rsidP="0074295C">
            <w:pPr>
              <w:jc w:val="center"/>
              <w:rPr>
                <w:rFonts w:ascii="Times New Roman" w:hAnsi="Times New Roman" w:cs="Times New Roman"/>
              </w:rPr>
            </w:pPr>
            <w:r w:rsidRPr="0074295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74295C" w:rsidRPr="00085826" w:rsidRDefault="00000279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4924" w:type="dxa"/>
            <w:gridSpan w:val="2"/>
          </w:tcPr>
          <w:p w:rsidR="0074295C" w:rsidRDefault="00E54EF1" w:rsidP="007429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префигуративная</w:t>
            </w:r>
            <w:bookmarkStart w:id="0" w:name="_GoBack"/>
            <w:bookmarkEnd w:id="0"/>
          </w:p>
        </w:tc>
      </w:tr>
      <w:tr w:rsidR="0074295C" w:rsidRPr="00085826" w:rsidTr="00927B33">
        <w:tc>
          <w:tcPr>
            <w:tcW w:w="1222" w:type="dxa"/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74295C" w:rsidRPr="0074295C" w:rsidRDefault="0074295C" w:rsidP="00742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5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74295C" w:rsidRDefault="0074295C" w:rsidP="007429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95C" w:rsidRPr="00085826" w:rsidTr="00927B33">
        <w:tc>
          <w:tcPr>
            <w:tcW w:w="1222" w:type="dxa"/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74295C" w:rsidRPr="0074295C" w:rsidRDefault="0074295C" w:rsidP="00742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5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74295C" w:rsidRDefault="0074295C" w:rsidP="007429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95C" w:rsidRPr="00085826" w:rsidTr="00927B33">
        <w:tc>
          <w:tcPr>
            <w:tcW w:w="1222" w:type="dxa"/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74295C" w:rsidRPr="0074295C" w:rsidRDefault="0074295C" w:rsidP="00742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5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74295C" w:rsidRDefault="0074295C" w:rsidP="007429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95C" w:rsidRPr="00085826" w:rsidTr="00927B33">
        <w:tc>
          <w:tcPr>
            <w:tcW w:w="1222" w:type="dxa"/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74295C" w:rsidRPr="0074295C" w:rsidRDefault="0074295C" w:rsidP="0074295C">
            <w:pPr>
              <w:jc w:val="center"/>
              <w:rPr>
                <w:rFonts w:ascii="Times New Roman" w:hAnsi="Times New Roman" w:cs="Times New Roman"/>
              </w:rPr>
            </w:pPr>
            <w:r w:rsidRPr="0074295C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74295C" w:rsidRDefault="0074295C" w:rsidP="007429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95C" w:rsidRPr="00085826" w:rsidTr="00927B33">
        <w:tc>
          <w:tcPr>
            <w:tcW w:w="1222" w:type="dxa"/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74295C" w:rsidRPr="0074295C" w:rsidRDefault="0074295C" w:rsidP="00742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74295C" w:rsidRDefault="0074295C" w:rsidP="007429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95C" w:rsidRPr="00085826" w:rsidTr="00927B33">
        <w:tc>
          <w:tcPr>
            <w:tcW w:w="1222" w:type="dxa"/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74295C" w:rsidRDefault="0074295C" w:rsidP="00742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74295C" w:rsidRDefault="0074295C" w:rsidP="007429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95C" w:rsidRPr="00085826" w:rsidTr="00927B33">
        <w:tc>
          <w:tcPr>
            <w:tcW w:w="1222" w:type="dxa"/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74295C" w:rsidRDefault="0074295C" w:rsidP="00742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74295C" w:rsidRDefault="0074295C" w:rsidP="007429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95C" w:rsidRPr="00085826" w:rsidTr="00927B33">
        <w:tc>
          <w:tcPr>
            <w:tcW w:w="1222" w:type="dxa"/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74295C" w:rsidRDefault="0074295C" w:rsidP="00742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74295C" w:rsidRDefault="0074295C" w:rsidP="007429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95C" w:rsidRPr="00085826" w:rsidTr="00927B33">
        <w:tc>
          <w:tcPr>
            <w:tcW w:w="1222" w:type="dxa"/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74295C" w:rsidRDefault="0074295C" w:rsidP="00742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5C">
              <w:rPr>
                <w:rFonts w:ascii="Times New Roman" w:hAnsi="Times New Roman" w:cs="Times New Roman"/>
                <w:sz w:val="24"/>
                <w:szCs w:val="24"/>
              </w:rPr>
              <w:t>1Б; 2А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74295C" w:rsidRDefault="0074295C" w:rsidP="007429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95C" w:rsidRPr="00085826" w:rsidTr="00927B33">
        <w:tc>
          <w:tcPr>
            <w:tcW w:w="1222" w:type="dxa"/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74295C" w:rsidRPr="00085826" w:rsidRDefault="0074295C" w:rsidP="00742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5C">
              <w:rPr>
                <w:rFonts w:ascii="Times New Roman" w:hAnsi="Times New Roman" w:cs="Times New Roman"/>
                <w:sz w:val="24"/>
                <w:szCs w:val="24"/>
              </w:rPr>
              <w:t>1Б;2В;3А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74295C" w:rsidRPr="00085826" w:rsidRDefault="0074295C" w:rsidP="00742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95C" w:rsidRPr="00085826" w:rsidTr="00927B33">
        <w:tc>
          <w:tcPr>
            <w:tcW w:w="1222" w:type="dxa"/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74295C" w:rsidRPr="00085826" w:rsidRDefault="000F7CD4" w:rsidP="00742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1А;2Б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74295C" w:rsidRPr="00085826" w:rsidRDefault="0074295C" w:rsidP="00742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95C" w:rsidRPr="00085826" w:rsidTr="00927B33">
        <w:tc>
          <w:tcPr>
            <w:tcW w:w="1222" w:type="dxa"/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74295C" w:rsidRPr="00085826" w:rsidRDefault="0074295C" w:rsidP="00742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1Б;2А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74295C" w:rsidRPr="00085826" w:rsidRDefault="0074295C" w:rsidP="0074295C">
            <w:pPr>
              <w:tabs>
                <w:tab w:val="left" w:pos="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95C" w:rsidRPr="00085826" w:rsidTr="00927B33">
        <w:tc>
          <w:tcPr>
            <w:tcW w:w="1222" w:type="dxa"/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74295C" w:rsidRPr="00085826" w:rsidRDefault="000F7CD4" w:rsidP="00742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CD4">
              <w:rPr>
                <w:rFonts w:ascii="Times New Roman" w:hAnsi="Times New Roman" w:cs="Times New Roman"/>
                <w:sz w:val="24"/>
                <w:szCs w:val="24"/>
              </w:rPr>
              <w:t>1А;2Б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74295C" w:rsidRPr="00085826" w:rsidRDefault="0074295C" w:rsidP="00742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95C" w:rsidRPr="00085826" w:rsidTr="00927B33">
        <w:tc>
          <w:tcPr>
            <w:tcW w:w="1222" w:type="dxa"/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74295C" w:rsidRPr="00085826" w:rsidRDefault="000F7CD4" w:rsidP="00742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CD4">
              <w:rPr>
                <w:rFonts w:ascii="Times New Roman" w:hAnsi="Times New Roman" w:cs="Times New Roman"/>
                <w:sz w:val="24"/>
                <w:szCs w:val="24"/>
              </w:rPr>
              <w:t>1А;2Б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74295C" w:rsidRPr="00085826" w:rsidRDefault="0074295C" w:rsidP="00742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95C" w:rsidRPr="00085826" w:rsidTr="00927B33">
        <w:tc>
          <w:tcPr>
            <w:tcW w:w="1222" w:type="dxa"/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74295C" w:rsidRPr="00085826" w:rsidRDefault="0074295C" w:rsidP="00742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1Б;2А;3В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74295C" w:rsidRPr="00085826" w:rsidRDefault="0074295C" w:rsidP="00742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95C" w:rsidRPr="00085826" w:rsidTr="00927B33">
        <w:tc>
          <w:tcPr>
            <w:tcW w:w="1222" w:type="dxa"/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74295C" w:rsidRPr="00085826" w:rsidRDefault="00411F5D" w:rsidP="00742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F5D">
              <w:rPr>
                <w:rFonts w:ascii="Times New Roman" w:hAnsi="Times New Roman" w:cs="Times New Roman"/>
                <w:sz w:val="24"/>
                <w:szCs w:val="24"/>
              </w:rPr>
              <w:t>1Б;2А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74295C" w:rsidRPr="00085826" w:rsidRDefault="0074295C" w:rsidP="00742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95C" w:rsidRPr="00085826" w:rsidTr="00927B33">
        <w:tc>
          <w:tcPr>
            <w:tcW w:w="1222" w:type="dxa"/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74295C" w:rsidRPr="00085826" w:rsidRDefault="00411F5D" w:rsidP="00742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F5D">
              <w:rPr>
                <w:rFonts w:ascii="Times New Roman" w:hAnsi="Times New Roman" w:cs="Times New Roman"/>
                <w:sz w:val="24"/>
                <w:szCs w:val="24"/>
              </w:rPr>
              <w:t>1Б;2А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74295C" w:rsidRPr="00085826" w:rsidRDefault="0074295C" w:rsidP="00742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95C" w:rsidRPr="00085826" w:rsidTr="00927B33">
        <w:tc>
          <w:tcPr>
            <w:tcW w:w="1222" w:type="dxa"/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74295C" w:rsidRPr="00085826" w:rsidRDefault="00411F5D" w:rsidP="00742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F5D">
              <w:rPr>
                <w:rFonts w:ascii="Times New Roman" w:hAnsi="Times New Roman" w:cs="Times New Roman"/>
                <w:sz w:val="24"/>
                <w:szCs w:val="24"/>
              </w:rPr>
              <w:t>1Б;2А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gridSpan w:val="2"/>
            <w:vMerge w:val="restart"/>
            <w:tcBorders>
              <w:lef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8" w:type="dxa"/>
            <w:vMerge w:val="restart"/>
          </w:tcPr>
          <w:p w:rsidR="0074295C" w:rsidRPr="00085826" w:rsidRDefault="0074295C" w:rsidP="00742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95C" w:rsidRPr="00085826" w:rsidTr="00927B33">
        <w:tc>
          <w:tcPr>
            <w:tcW w:w="1222" w:type="dxa"/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74295C" w:rsidRPr="00085826" w:rsidRDefault="00411F5D" w:rsidP="00742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F5D">
              <w:rPr>
                <w:rFonts w:ascii="Times New Roman" w:hAnsi="Times New Roman" w:cs="Times New Roman"/>
                <w:sz w:val="24"/>
                <w:szCs w:val="24"/>
              </w:rPr>
              <w:t>1Б;2А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gridSpan w:val="2"/>
            <w:vMerge/>
            <w:tcBorders>
              <w:lef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8" w:type="dxa"/>
            <w:vMerge/>
            <w:tcBorders>
              <w:left w:val="single" w:sz="4" w:space="0" w:color="auto"/>
            </w:tcBorders>
          </w:tcPr>
          <w:p w:rsidR="0074295C" w:rsidRPr="00085826" w:rsidRDefault="0074295C" w:rsidP="00742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BA6" w:rsidRPr="00085826" w:rsidRDefault="00CD1BA6" w:rsidP="00CD1B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1BA6" w:rsidRPr="00085826" w:rsidRDefault="00CD1BA6" w:rsidP="00CD1BA6">
      <w:pPr>
        <w:ind w:firstLine="567"/>
        <w:jc w:val="both"/>
        <w:rPr>
          <w:color w:val="000000"/>
          <w:sz w:val="24"/>
          <w:szCs w:val="24"/>
        </w:rPr>
      </w:pPr>
    </w:p>
    <w:p w:rsidR="00CD1BA6" w:rsidRDefault="00CD1BA6" w:rsidP="00CD1BA6"/>
    <w:p w:rsidR="00CD1BA6" w:rsidRDefault="00CD1BA6" w:rsidP="00CD1BA6"/>
    <w:p w:rsidR="00927B33" w:rsidRDefault="00927B33"/>
    <w:sectPr w:rsidR="00927B33" w:rsidSect="00927B33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FE6" w:rsidRDefault="00D94FE6" w:rsidP="007D2E44">
      <w:pPr>
        <w:spacing w:after="0" w:line="240" w:lineRule="auto"/>
      </w:pPr>
      <w:r>
        <w:separator/>
      </w:r>
    </w:p>
  </w:endnote>
  <w:endnote w:type="continuationSeparator" w:id="0">
    <w:p w:rsidR="00D94FE6" w:rsidRDefault="00D94FE6" w:rsidP="007D2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FE6" w:rsidRDefault="00D94FE6" w:rsidP="007D2E44">
      <w:pPr>
        <w:spacing w:after="0" w:line="240" w:lineRule="auto"/>
      </w:pPr>
      <w:r>
        <w:separator/>
      </w:r>
    </w:p>
  </w:footnote>
  <w:footnote w:type="continuationSeparator" w:id="0">
    <w:p w:rsidR="00D94FE6" w:rsidRDefault="00D94FE6" w:rsidP="007D2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4054A"/>
    <w:multiLevelType w:val="hybridMultilevel"/>
    <w:tmpl w:val="F7C4E1B2"/>
    <w:lvl w:ilvl="0" w:tplc="03C29240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1724"/>
    <w:multiLevelType w:val="hybridMultilevel"/>
    <w:tmpl w:val="D7A6A760"/>
    <w:lvl w:ilvl="0" w:tplc="F62CBB88">
      <w:start w:val="1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4A50716"/>
    <w:multiLevelType w:val="multilevel"/>
    <w:tmpl w:val="FE06E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14111C"/>
    <w:multiLevelType w:val="hybridMultilevel"/>
    <w:tmpl w:val="32A66AF8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3946EA3"/>
    <w:multiLevelType w:val="hybridMultilevel"/>
    <w:tmpl w:val="DE448912"/>
    <w:lvl w:ilvl="0" w:tplc="03C29240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CC1197"/>
    <w:multiLevelType w:val="multilevel"/>
    <w:tmpl w:val="1A360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C253950"/>
    <w:multiLevelType w:val="multilevel"/>
    <w:tmpl w:val="EF9CB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0D62E91"/>
    <w:multiLevelType w:val="multilevel"/>
    <w:tmpl w:val="399C6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33A62E0"/>
    <w:multiLevelType w:val="hybridMultilevel"/>
    <w:tmpl w:val="0A8C0FE6"/>
    <w:lvl w:ilvl="0" w:tplc="7F26338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7"/>
  </w:num>
  <w:num w:numId="5">
    <w:abstractNumId w:val="6"/>
  </w:num>
  <w:num w:numId="6">
    <w:abstractNumId w:val="2"/>
  </w:num>
  <w:num w:numId="7">
    <w:abstractNumId w:val="0"/>
  </w:num>
  <w:num w:numId="8">
    <w:abstractNumId w:val="5"/>
  </w:num>
  <w:num w:numId="9">
    <w:abstractNumId w:val="1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BA6"/>
    <w:rsid w:val="00000279"/>
    <w:rsid w:val="000743DD"/>
    <w:rsid w:val="000C2239"/>
    <w:rsid w:val="000E515B"/>
    <w:rsid w:val="000F7CD4"/>
    <w:rsid w:val="0012477C"/>
    <w:rsid w:val="00133820"/>
    <w:rsid w:val="00234570"/>
    <w:rsid w:val="00280F79"/>
    <w:rsid w:val="00301B71"/>
    <w:rsid w:val="003F3FE4"/>
    <w:rsid w:val="00411F5D"/>
    <w:rsid w:val="00415C54"/>
    <w:rsid w:val="004729E4"/>
    <w:rsid w:val="00487FEC"/>
    <w:rsid w:val="00495019"/>
    <w:rsid w:val="004B0EC6"/>
    <w:rsid w:val="004E09DF"/>
    <w:rsid w:val="00570306"/>
    <w:rsid w:val="005B776C"/>
    <w:rsid w:val="005F2AA2"/>
    <w:rsid w:val="00621445"/>
    <w:rsid w:val="006A24BA"/>
    <w:rsid w:val="00705B53"/>
    <w:rsid w:val="0074295C"/>
    <w:rsid w:val="007B7B70"/>
    <w:rsid w:val="007D2E44"/>
    <w:rsid w:val="007D4F43"/>
    <w:rsid w:val="007E7C7B"/>
    <w:rsid w:val="00803DF0"/>
    <w:rsid w:val="0080526A"/>
    <w:rsid w:val="00880641"/>
    <w:rsid w:val="00885F8C"/>
    <w:rsid w:val="008A346E"/>
    <w:rsid w:val="008E59B1"/>
    <w:rsid w:val="00927B33"/>
    <w:rsid w:val="00932DD6"/>
    <w:rsid w:val="0094439F"/>
    <w:rsid w:val="00993B33"/>
    <w:rsid w:val="009F7A40"/>
    <w:rsid w:val="00A84686"/>
    <w:rsid w:val="00A8721E"/>
    <w:rsid w:val="00AD666D"/>
    <w:rsid w:val="00B235F2"/>
    <w:rsid w:val="00B96234"/>
    <w:rsid w:val="00BA2D8C"/>
    <w:rsid w:val="00BB3BC8"/>
    <w:rsid w:val="00C15BC8"/>
    <w:rsid w:val="00C45BEA"/>
    <w:rsid w:val="00CD1BA6"/>
    <w:rsid w:val="00CD59AC"/>
    <w:rsid w:val="00D86C8E"/>
    <w:rsid w:val="00D94FE6"/>
    <w:rsid w:val="00DC34FF"/>
    <w:rsid w:val="00E308F6"/>
    <w:rsid w:val="00E54EF1"/>
    <w:rsid w:val="00E82BEC"/>
    <w:rsid w:val="00E85EB6"/>
    <w:rsid w:val="00EF07AE"/>
    <w:rsid w:val="00F11507"/>
    <w:rsid w:val="00FA5309"/>
    <w:rsid w:val="00FC0808"/>
    <w:rsid w:val="00FE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6A6EF"/>
  <w15:chartTrackingRefBased/>
  <w15:docId w15:val="{E86516FC-78F0-4456-B1C3-62CE02C0B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BA6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8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stancename">
    <w:name w:val="instancename"/>
    <w:basedOn w:val="a0"/>
    <w:rsid w:val="00CD1BA6"/>
  </w:style>
  <w:style w:type="table" w:styleId="a3">
    <w:name w:val="Table Grid"/>
    <w:basedOn w:val="a1"/>
    <w:uiPriority w:val="39"/>
    <w:rsid w:val="00CD1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D1BA6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CD1BA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D1BA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D1BA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D1BA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D1BA6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D1B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1BA6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CD1BA6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CD1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BA2D8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d">
    <w:name w:val="Normal (Web)"/>
    <w:basedOn w:val="a"/>
    <w:uiPriority w:val="99"/>
    <w:semiHidden/>
    <w:unhideWhenUsed/>
    <w:rsid w:val="004729E4"/>
    <w:rPr>
      <w:rFonts w:ascii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7D2E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D2E44"/>
  </w:style>
  <w:style w:type="paragraph" w:styleId="af0">
    <w:name w:val="footer"/>
    <w:basedOn w:val="a"/>
    <w:link w:val="af1"/>
    <w:uiPriority w:val="99"/>
    <w:unhideWhenUsed/>
    <w:rsid w:val="007D2E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D2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5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16</Pages>
  <Words>3652</Words>
  <Characters>20823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Голоснов Олег Анатольевич</dc:creator>
  <cp:keywords/>
  <dc:description/>
  <cp:lastModifiedBy>Голоснов Олег Анатольевич</cp:lastModifiedBy>
  <cp:revision>21</cp:revision>
  <dcterms:created xsi:type="dcterms:W3CDTF">2023-12-11T12:36:00Z</dcterms:created>
  <dcterms:modified xsi:type="dcterms:W3CDTF">2023-12-19T14:09:00Z</dcterms:modified>
</cp:coreProperties>
</file>